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F0" w:rsidRDefault="00A566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-168275</wp:posOffset>
            </wp:positionH>
            <wp:positionV relativeFrom="paragraph">
              <wp:posOffset>-19212</wp:posOffset>
            </wp:positionV>
            <wp:extent cx="4444409" cy="628610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۲۰۲۵۱۰۱۳_۱۹۴۷۱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409" cy="628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6184738</wp:posOffset>
                </wp:positionV>
                <wp:extent cx="2923540" cy="786765"/>
                <wp:effectExtent l="0" t="0" r="1016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40" cy="786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56627" w:rsidRPr="00A56627" w:rsidRDefault="00A56627" w:rsidP="00A56627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5662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دبستان دخترانه غیردولتی غزال</w:t>
                            </w:r>
                          </w:p>
                          <w:p w:rsidR="00A56627" w:rsidRPr="00A56627" w:rsidRDefault="00A56627" w:rsidP="00A56627">
                            <w:pPr>
                              <w:spacing w:line="240" w:lineRule="auto"/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A5662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مربی بهداشت: خانم بختیاری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6.9pt;margin-top:487pt;width:230.2pt;height: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" fillcolor="white [3212]" strokecolor="white [3212]" strokeweight=".5pt">
                <v:textbox>
                  <w:txbxContent>
                    <w:p w:rsidR="00A56627" w:rsidRPr="00A56627" w:rsidRDefault="00A56627" w:rsidP="00A56627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A56627">
                        <w:rPr>
                          <w:rFonts w:hint="cs"/>
                          <w:sz w:val="24"/>
                          <w:szCs w:val="24"/>
                          <w:rtl/>
                        </w:rPr>
                        <w:t>دبستان دخترانه غیردولتی غزال</w:t>
                      </w:r>
                    </w:p>
                    <w:p w:rsidR="00A56627" w:rsidRPr="00A56627" w:rsidRDefault="00A56627" w:rsidP="00A56627">
                      <w:pPr>
                        <w:spacing w:line="240" w:lineRule="auto"/>
                        <w:jc w:val="center"/>
                        <w:rPr>
                          <w:rFonts w:hint="cs"/>
                          <w:sz w:val="24"/>
                          <w:szCs w:val="24"/>
                          <w:rtl/>
                        </w:rPr>
                      </w:pPr>
                      <w:r w:rsidRPr="00A56627">
                        <w:rPr>
                          <w:rFonts w:hint="cs"/>
                          <w:sz w:val="24"/>
                          <w:szCs w:val="24"/>
                          <w:rtl/>
                        </w:rPr>
                        <w:t>مربی بهداشت: خانم بختیاری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1926273</wp:posOffset>
                </wp:positionH>
                <wp:positionV relativeFrom="paragraph">
                  <wp:posOffset>2946879</wp:posOffset>
                </wp:positionV>
                <wp:extent cx="4296410" cy="384175"/>
                <wp:effectExtent l="0" t="6033" r="21908" b="21907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296410" cy="384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30D5" w:rsidRDefault="00CA30D5">
                            <w:pPr>
                              <w:rPr>
                                <w:rFonts w:cs="B Koodak"/>
                                <w:sz w:val="24"/>
                                <w:szCs w:val="24"/>
                                <w:rtl/>
                              </w:rPr>
                            </w:pPr>
                            <w:r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="00A56627"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و نام خانوادگی</w:t>
                            </w:r>
                            <w:r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A56627"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 w:rsid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="00A56627"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A56627"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 xml:space="preserve">     نام کلاس:  </w:t>
                            </w:r>
                          </w:p>
                          <w:p w:rsidR="00A56627" w:rsidRPr="00A56627" w:rsidRDefault="00A56627">
                            <w:pPr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Koodak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51.7pt;margin-top:232.05pt;width:338.3pt;height:30.2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" fillcolor="white [3212]" strokecolor="white [3212]" strokeweight=".5pt">
                <v:textbox>
                  <w:txbxContent>
                    <w:p w:rsidR="00CA30D5" w:rsidRDefault="00CA30D5">
                      <w:pPr>
                        <w:rPr>
                          <w:rFonts w:cs="B Koodak"/>
                          <w:sz w:val="24"/>
                          <w:szCs w:val="24"/>
                          <w:rtl/>
                        </w:rPr>
                      </w:pPr>
                      <w:r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نام</w:t>
                      </w:r>
                      <w:r w:rsidR="00A56627"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و نام خانوادگی</w:t>
                      </w:r>
                      <w:r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:</w:t>
                      </w:r>
                      <w:r w:rsidR="00A56627"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                     </w:t>
                      </w:r>
                      <w:r w:rsid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="00A56627"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A56627"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 xml:space="preserve">     نام کلاس:  </w:t>
                      </w:r>
                    </w:p>
                    <w:p w:rsidR="00A56627" w:rsidRPr="00A56627" w:rsidRDefault="00A56627">
                      <w:pPr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Koodak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-2594448</wp:posOffset>
                </wp:positionH>
                <wp:positionV relativeFrom="paragraph">
                  <wp:posOffset>3535680</wp:posOffset>
                </wp:positionV>
                <wp:extent cx="6333009" cy="922958"/>
                <wp:effectExtent l="0" t="0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333009" cy="92295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CA30D5" w:rsidRPr="00A56627" w:rsidRDefault="00CA30D5" w:rsidP="00CA30D5">
                            <w:pPr>
                              <w:rPr>
                                <w:rFonts w:cs="B Koodak"/>
                                <w:sz w:val="24"/>
                                <w:szCs w:val="24"/>
                                <w:rtl/>
                              </w:rPr>
                            </w:pPr>
                            <w:r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والدین محترم:</w:t>
                            </w:r>
                          </w:p>
                          <w:p w:rsidR="00CA30D5" w:rsidRPr="00A56627" w:rsidRDefault="00CA30D5" w:rsidP="00CA30D5">
                            <w:pPr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A56627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تایید مسواک زدن فرزند دلبند خود را در جدول سمت راست و عدم تایید را در سمت چپ علامت بزنید.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204.3pt;margin-top:278.4pt;width:498.65pt;height:72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" fillcolor="white [3212]" strokecolor="white [3212]" strokeweight=".5pt">
                <v:textbox>
                  <w:txbxContent>
                    <w:p w:rsidR="00CA30D5" w:rsidRPr="00A56627" w:rsidRDefault="00CA30D5" w:rsidP="00CA30D5">
                      <w:pPr>
                        <w:rPr>
                          <w:rFonts w:cs="B Koodak"/>
                          <w:sz w:val="24"/>
                          <w:szCs w:val="24"/>
                          <w:rtl/>
                        </w:rPr>
                      </w:pPr>
                      <w:r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والدین محترم:</w:t>
                      </w:r>
                    </w:p>
                    <w:p w:rsidR="00CA30D5" w:rsidRPr="00A56627" w:rsidRDefault="00CA30D5" w:rsidP="00CA30D5">
                      <w:pPr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</w:pPr>
                      <w:r w:rsidRPr="00A56627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تایید مسواک زدن فرزند دلبند خود را در جدول سمت راست و عدم تایید را در سمت چپ علامت بزنید.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5CF0" w:rsidSect="00A56627">
      <w:pgSz w:w="8391" w:h="11906" w:code="11"/>
      <w:pgMar w:top="567" w:right="567" w:bottom="567" w:left="567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3906" w:rsidRDefault="00D63906" w:rsidP="00CA30D5">
      <w:pPr>
        <w:spacing w:after="0" w:line="240" w:lineRule="auto"/>
      </w:pPr>
      <w:r>
        <w:separator/>
      </w:r>
    </w:p>
  </w:endnote>
  <w:endnote w:type="continuationSeparator" w:id="0">
    <w:p w:rsidR="00D63906" w:rsidRDefault="00D63906" w:rsidP="00CA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3906" w:rsidRDefault="00D63906" w:rsidP="00CA30D5">
      <w:pPr>
        <w:spacing w:after="0" w:line="240" w:lineRule="auto"/>
      </w:pPr>
      <w:r>
        <w:separator/>
      </w:r>
    </w:p>
  </w:footnote>
  <w:footnote w:type="continuationSeparator" w:id="0">
    <w:p w:rsidR="00D63906" w:rsidRDefault="00D63906" w:rsidP="00CA3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D5"/>
    <w:rsid w:val="00A31FA1"/>
    <w:rsid w:val="00A56627"/>
    <w:rsid w:val="00CA30D5"/>
    <w:rsid w:val="00D63906"/>
    <w:rsid w:val="00DA1525"/>
    <w:rsid w:val="00DC3A04"/>
    <w:rsid w:val="00E4243E"/>
    <w:rsid w:val="00F6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D8F8B1"/>
  <w15:chartTrackingRefBased/>
  <w15:docId w15:val="{D9A524DC-6A77-4BF6-A5DD-538F2181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2  Mitra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0D5"/>
  </w:style>
  <w:style w:type="paragraph" w:styleId="Footer">
    <w:name w:val="footer"/>
    <w:basedOn w:val="Normal"/>
    <w:link w:val="FooterChar"/>
    <w:uiPriority w:val="99"/>
    <w:unhideWhenUsed/>
    <w:rsid w:val="00CA30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0D5"/>
  </w:style>
  <w:style w:type="paragraph" w:styleId="BalloonText">
    <w:name w:val="Balloon Text"/>
    <w:basedOn w:val="Normal"/>
    <w:link w:val="BalloonTextChar"/>
    <w:uiPriority w:val="99"/>
    <w:semiHidden/>
    <w:unhideWhenUsed/>
    <w:rsid w:val="00A5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cp:lastPrinted>2025-10-14T08:59:00Z</cp:lastPrinted>
  <dcterms:created xsi:type="dcterms:W3CDTF">2025-10-14T08:33:00Z</dcterms:created>
  <dcterms:modified xsi:type="dcterms:W3CDTF">2025-10-14T09:01:00Z</dcterms:modified>
</cp:coreProperties>
</file>