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3347D" w14:textId="77777777" w:rsidR="0072647F" w:rsidRPr="007F2E95" w:rsidRDefault="0072647F" w:rsidP="008A0DDA">
      <w:pPr>
        <w:pStyle w:val="NormalWeb"/>
        <w:bidi/>
        <w:jc w:val="center"/>
        <w:rPr>
          <w:rFonts w:asciiTheme="minorBidi" w:hAnsiTheme="minorBidi" w:cstheme="minorBidi"/>
          <w:b/>
          <w:bCs/>
          <w:rtl/>
        </w:rPr>
      </w:pPr>
    </w:p>
    <w:p w14:paraId="7AC62D11" w14:textId="60B9FD31" w:rsidR="00CE4DFE" w:rsidRPr="0075264C" w:rsidRDefault="008A0DDA" w:rsidP="0072647F">
      <w:pPr>
        <w:pStyle w:val="NormalWeb"/>
        <w:bidi/>
        <w:jc w:val="center"/>
        <w:rPr>
          <w:rFonts w:asciiTheme="minorBidi" w:hAnsiTheme="minorBidi" w:cstheme="minorBidi"/>
          <w:b/>
          <w:bCs/>
          <w:sz w:val="40"/>
          <w:szCs w:val="40"/>
          <w:rtl/>
        </w:rPr>
      </w:pPr>
      <w:r w:rsidRPr="007F2E95">
        <w:rPr>
          <w:rFonts w:asciiTheme="minorBidi" w:hAnsiTheme="minorBidi" w:cstheme="minorBidi"/>
          <w:b/>
          <w:bCs/>
        </w:rPr>
        <w:br/>
      </w:r>
      <w:r w:rsidRPr="0075264C">
        <w:rPr>
          <w:rFonts w:asciiTheme="minorBidi" w:hAnsiTheme="minorBidi" w:cstheme="minorBidi"/>
          <w:b/>
          <w:bCs/>
          <w:sz w:val="40"/>
          <w:szCs w:val="40"/>
          <w:rtl/>
        </w:rPr>
        <w:t xml:space="preserve">شیوه‌نامه مراقبت و کنترل </w:t>
      </w:r>
    </w:p>
    <w:p w14:paraId="27897839" w14:textId="50487E40" w:rsidR="008A0DDA" w:rsidRPr="0075264C" w:rsidRDefault="002E6C98" w:rsidP="00CE4DFE">
      <w:pPr>
        <w:pStyle w:val="NormalWeb"/>
        <w:bidi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75264C">
        <w:rPr>
          <w:rFonts w:asciiTheme="minorBidi" w:hAnsiTheme="minorBidi" w:cstheme="minorBidi" w:hint="cs"/>
          <w:b/>
          <w:bCs/>
          <w:sz w:val="40"/>
          <w:szCs w:val="40"/>
          <w:rtl/>
          <w:lang w:bidi="fa-IR"/>
        </w:rPr>
        <w:t>آ</w:t>
      </w:r>
      <w:r w:rsidR="008A0DDA" w:rsidRPr="0075264C">
        <w:rPr>
          <w:rFonts w:asciiTheme="minorBidi" w:hAnsiTheme="minorBidi" w:cstheme="minorBidi"/>
          <w:b/>
          <w:bCs/>
          <w:sz w:val="40"/>
          <w:szCs w:val="40"/>
          <w:rtl/>
          <w:lang w:bidi="fa-IR"/>
        </w:rPr>
        <w:t xml:space="preserve">نفلوانزا و </w:t>
      </w:r>
      <w:r w:rsidR="008A0DDA" w:rsidRPr="0075264C">
        <w:rPr>
          <w:rFonts w:asciiTheme="minorBidi" w:hAnsiTheme="minorBidi" w:cstheme="minorBidi"/>
          <w:b/>
          <w:bCs/>
          <w:sz w:val="40"/>
          <w:szCs w:val="40"/>
          <w:rtl/>
        </w:rPr>
        <w:t>بیماری‌های حاد تنفسی در مدارس</w:t>
      </w:r>
    </w:p>
    <w:p w14:paraId="5FD5F50D" w14:textId="00944109" w:rsidR="008A0DDA" w:rsidRPr="0075264C" w:rsidRDefault="008A0DDA" w:rsidP="007A2528">
      <w:pPr>
        <w:pStyle w:val="NormalWeb"/>
        <w:bidi/>
        <w:jc w:val="center"/>
        <w:rPr>
          <w:rFonts w:asciiTheme="minorBidi" w:hAnsiTheme="minorBidi" w:cstheme="minorBidi"/>
          <w:sz w:val="40"/>
          <w:szCs w:val="40"/>
          <w:lang w:bidi="fa-IR"/>
        </w:rPr>
      </w:pPr>
      <w:r w:rsidRPr="0075264C">
        <w:rPr>
          <w:rFonts w:asciiTheme="minorBidi" w:hAnsiTheme="minorBidi" w:cstheme="minorBidi"/>
          <w:b/>
          <w:bCs/>
          <w:sz w:val="40"/>
          <w:szCs w:val="40"/>
          <w:rtl/>
        </w:rPr>
        <w:t>سال تحصیلی</w:t>
      </w:r>
      <w:r w:rsidRPr="0075264C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  <w:r w:rsidRPr="0075264C">
        <w:rPr>
          <w:rFonts w:asciiTheme="minorBidi" w:hAnsiTheme="minorBidi" w:cstheme="minorBidi"/>
          <w:sz w:val="40"/>
          <w:szCs w:val="40"/>
        </w:rPr>
        <w:t xml:space="preserve"> </w:t>
      </w:r>
      <w:r w:rsidR="007A2528" w:rsidRPr="0075264C">
        <w:rPr>
          <w:rFonts w:asciiTheme="minorBidi" w:hAnsiTheme="minorBidi" w:cstheme="minorBidi"/>
          <w:sz w:val="40"/>
          <w:szCs w:val="40"/>
          <w:rtl/>
        </w:rPr>
        <w:t>1404-1405</w:t>
      </w:r>
    </w:p>
    <w:p w14:paraId="0C998287" w14:textId="621C4787" w:rsidR="007A2528" w:rsidRPr="0075264C" w:rsidRDefault="008A0DDA" w:rsidP="002E6C98">
      <w:pPr>
        <w:pStyle w:val="NormalWeb"/>
        <w:bidi/>
        <w:jc w:val="center"/>
        <w:rPr>
          <w:rFonts w:asciiTheme="minorBidi" w:hAnsiTheme="minorBidi" w:cstheme="minorBidi"/>
          <w:sz w:val="40"/>
          <w:szCs w:val="40"/>
          <w:rtl/>
        </w:rPr>
      </w:pPr>
      <w:r w:rsidRPr="0075264C">
        <w:rPr>
          <w:rFonts w:asciiTheme="minorBidi" w:hAnsiTheme="minorBidi" w:cstheme="minorBidi"/>
          <w:sz w:val="40"/>
          <w:szCs w:val="40"/>
          <w:rtl/>
        </w:rPr>
        <w:t xml:space="preserve"> </w:t>
      </w:r>
      <w:r w:rsidRPr="0075264C">
        <w:rPr>
          <w:rFonts w:asciiTheme="minorBidi" w:hAnsiTheme="minorBidi" w:cstheme="minorBidi"/>
          <w:b/>
          <w:bCs/>
          <w:sz w:val="40"/>
          <w:szCs w:val="40"/>
          <w:rtl/>
        </w:rPr>
        <w:t>نسخه</w:t>
      </w:r>
      <w:r w:rsidRPr="0075264C">
        <w:rPr>
          <w:rFonts w:asciiTheme="minorBidi" w:hAnsiTheme="minorBidi" w:cstheme="minorBidi"/>
          <w:sz w:val="40"/>
          <w:szCs w:val="40"/>
        </w:rPr>
        <w:t xml:space="preserve"> </w:t>
      </w:r>
      <w:r w:rsidR="008C4214" w:rsidRPr="0075264C">
        <w:rPr>
          <w:rFonts w:asciiTheme="minorBidi" w:hAnsiTheme="minorBidi" w:cstheme="minorBidi"/>
          <w:sz w:val="40"/>
          <w:szCs w:val="40"/>
          <w:rtl/>
          <w:lang w:bidi="fa-IR"/>
        </w:rPr>
        <w:t>01</w:t>
      </w:r>
      <w:r w:rsidR="007A2528" w:rsidRPr="0075264C">
        <w:rPr>
          <w:rFonts w:asciiTheme="minorBidi" w:hAnsiTheme="minorBidi" w:cstheme="minorBidi"/>
          <w:sz w:val="40"/>
          <w:szCs w:val="40"/>
          <w:rtl/>
          <w:lang w:bidi="fa-IR"/>
        </w:rPr>
        <w:t>3</w:t>
      </w:r>
    </w:p>
    <w:p w14:paraId="6B39943D" w14:textId="77777777" w:rsidR="007A2528" w:rsidRPr="007F2E95" w:rsidRDefault="007A2528" w:rsidP="007A2528">
      <w:pPr>
        <w:pStyle w:val="NormalWeb"/>
        <w:bidi/>
        <w:rPr>
          <w:rFonts w:asciiTheme="minorBidi" w:hAnsiTheme="minorBidi" w:cstheme="minorBidi"/>
          <w:b/>
          <w:bCs/>
        </w:rPr>
      </w:pPr>
    </w:p>
    <w:p w14:paraId="503D360F" w14:textId="77777777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مقدمه</w:t>
      </w:r>
    </w:p>
    <w:p w14:paraId="574FB018" w14:textId="77777777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 xml:space="preserve">علائم عمومی بیماری‌های حاد تنفسی و انفلوانزا </w:t>
      </w:r>
    </w:p>
    <w:p w14:paraId="27236FF9" w14:textId="77777777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 xml:space="preserve">اصول پایه </w:t>
      </w:r>
    </w:p>
    <w:p w14:paraId="158B627A" w14:textId="08579421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اقدامات لازم برای فرد مشکوک به بیماری حاد تنفسی</w:t>
      </w:r>
    </w:p>
    <w:p w14:paraId="22DA62F3" w14:textId="74DF43CC" w:rsidR="00BA1A4A" w:rsidRPr="007F2E95" w:rsidRDefault="00BA1A4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نکات مهم</w:t>
      </w:r>
    </w:p>
    <w:p w14:paraId="1F4D8C95" w14:textId="77777777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بهداشت دست و مراحل صحیح شستشوی دستها</w:t>
      </w:r>
    </w:p>
    <w:p w14:paraId="7D16F4AF" w14:textId="77777777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بهداشت ساختمان مدرسه/ تهویه</w:t>
      </w:r>
    </w:p>
    <w:p w14:paraId="74B5E57E" w14:textId="3ED8DB1E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بهداشت سرویس‌های مدارس</w:t>
      </w:r>
    </w:p>
    <w:p w14:paraId="0131FFCC" w14:textId="211DC950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بهداشت پسماند در مدارس</w:t>
      </w:r>
    </w:p>
    <w:p w14:paraId="1D2A58B7" w14:textId="77777777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فاصله‌گذاری در بیماری‌های تنفسی و انفلوانزا</w:t>
      </w:r>
    </w:p>
    <w:p w14:paraId="02470107" w14:textId="77777777" w:rsidR="008A0DD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 xml:space="preserve">واکسیناسیون </w:t>
      </w:r>
    </w:p>
    <w:p w14:paraId="1FB4F4DE" w14:textId="09971C95" w:rsidR="00BA1A4A" w:rsidRPr="007F2E95" w:rsidRDefault="008A0DD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 xml:space="preserve">توصیه‌های کلی مدیریتی </w:t>
      </w:r>
    </w:p>
    <w:p w14:paraId="78FF2C00" w14:textId="5CA31054" w:rsidR="008A0DDA" w:rsidRPr="007F2E95" w:rsidRDefault="007139EA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تصمیم‌گیری در خصوص تعطیلی یا غیرحضوری شدن آموزش در مدارس</w:t>
      </w:r>
    </w:p>
    <w:p w14:paraId="3B853CAE" w14:textId="4EB2E546" w:rsidR="0072647F" w:rsidRDefault="007A2528" w:rsidP="0075264C">
      <w:pPr>
        <w:pStyle w:val="NormalWeb"/>
        <w:numPr>
          <w:ilvl w:val="0"/>
          <w:numId w:val="13"/>
        </w:numPr>
        <w:bidi/>
        <w:spacing w:line="360" w:lineRule="auto"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خلاصه کاربردی</w:t>
      </w:r>
    </w:p>
    <w:p w14:paraId="401286C5" w14:textId="220A582A" w:rsidR="0075264C" w:rsidRDefault="0075264C" w:rsidP="0075264C">
      <w:pPr>
        <w:pStyle w:val="NormalWeb"/>
        <w:bidi/>
        <w:rPr>
          <w:rFonts w:asciiTheme="minorBidi" w:hAnsiTheme="minorBidi" w:cstheme="minorBidi"/>
          <w:b/>
          <w:bCs/>
          <w:rtl/>
        </w:rPr>
      </w:pPr>
    </w:p>
    <w:p w14:paraId="01E51708" w14:textId="07830D14" w:rsidR="0075264C" w:rsidRDefault="0075264C" w:rsidP="0075264C">
      <w:pPr>
        <w:pStyle w:val="NormalWeb"/>
        <w:bidi/>
        <w:rPr>
          <w:rFonts w:asciiTheme="minorBidi" w:hAnsiTheme="minorBidi" w:cstheme="minorBidi"/>
          <w:b/>
          <w:bCs/>
          <w:rtl/>
        </w:rPr>
      </w:pPr>
    </w:p>
    <w:p w14:paraId="49996346" w14:textId="63435F66" w:rsidR="0075264C" w:rsidRDefault="0075264C" w:rsidP="0075264C">
      <w:pPr>
        <w:pStyle w:val="NormalWeb"/>
        <w:bidi/>
        <w:rPr>
          <w:rFonts w:asciiTheme="minorBidi" w:hAnsiTheme="minorBidi" w:cstheme="minorBidi"/>
          <w:b/>
          <w:bCs/>
          <w:rtl/>
        </w:rPr>
      </w:pPr>
    </w:p>
    <w:p w14:paraId="2AAFA61F" w14:textId="102812FE" w:rsidR="0075264C" w:rsidRDefault="0075264C" w:rsidP="0075264C">
      <w:pPr>
        <w:pStyle w:val="NormalWeb"/>
        <w:bidi/>
        <w:rPr>
          <w:rFonts w:asciiTheme="minorBidi" w:hAnsiTheme="minorBidi" w:cstheme="minorBidi"/>
          <w:b/>
          <w:bCs/>
          <w:rtl/>
        </w:rPr>
      </w:pPr>
    </w:p>
    <w:p w14:paraId="6D0FD313" w14:textId="0D392B02" w:rsidR="00F8161F" w:rsidRPr="002E6C98" w:rsidRDefault="00F8161F" w:rsidP="0075264C">
      <w:pPr>
        <w:pStyle w:val="NormalWeb"/>
        <w:bidi/>
        <w:rPr>
          <w:rFonts w:asciiTheme="minorBidi" w:hAnsiTheme="minorBidi" w:cstheme="minorBidi"/>
          <w:b/>
          <w:bCs/>
          <w:rtl/>
        </w:rPr>
      </w:pPr>
    </w:p>
    <w:p w14:paraId="135BFBFA" w14:textId="6345BE1E" w:rsidR="0072647F" w:rsidRPr="007F2E95" w:rsidRDefault="0072647F" w:rsidP="0072647F">
      <w:pPr>
        <w:pStyle w:val="NormalWeb"/>
        <w:bidi/>
        <w:jc w:val="center"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lastRenderedPageBreak/>
        <w:t>به نام خدا</w:t>
      </w:r>
    </w:p>
    <w:p w14:paraId="67FB001A" w14:textId="77777777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 xml:space="preserve"> مقدمه</w:t>
      </w:r>
    </w:p>
    <w:p w14:paraId="233FCF05" w14:textId="77777777" w:rsidR="008A0DDA" w:rsidRPr="007F2E95" w:rsidRDefault="008A0DDA" w:rsidP="008102F8">
      <w:pPr>
        <w:pStyle w:val="NormalWeb"/>
        <w:bidi/>
        <w:jc w:val="both"/>
        <w:rPr>
          <w:rFonts w:asciiTheme="minorBidi" w:hAnsiTheme="minorBidi" w:cstheme="minorBidi"/>
          <w:rtl/>
        </w:rPr>
      </w:pPr>
      <w:r w:rsidRPr="007F2E95">
        <w:rPr>
          <w:rFonts w:asciiTheme="minorBidi" w:hAnsiTheme="minorBidi" w:cstheme="minorBidi"/>
          <w:rtl/>
        </w:rPr>
        <w:t xml:space="preserve">پیشگیری و کنترل بیماری‌های حاد تنفسی در مدارس، به عنوان یکی از مهم‌ترین اماکن تجمعی با حدود </w:t>
      </w:r>
      <w:r w:rsidRPr="007F2E95">
        <w:rPr>
          <w:rFonts w:asciiTheme="minorBidi" w:hAnsiTheme="minorBidi" w:cstheme="minorBidi"/>
          <w:rtl/>
          <w:lang w:bidi="fa-IR"/>
        </w:rPr>
        <w:t>۱۷</w:t>
      </w:r>
      <w:r w:rsidRPr="007F2E95">
        <w:rPr>
          <w:rFonts w:asciiTheme="minorBidi" w:hAnsiTheme="minorBidi" w:cstheme="minorBidi"/>
          <w:rtl/>
        </w:rPr>
        <w:t xml:space="preserve"> میلیون دانش‌آموز، اهمیت بالایی دارد</w:t>
      </w:r>
      <w:r w:rsidRPr="007F2E95">
        <w:rPr>
          <w:rFonts w:asciiTheme="minorBidi" w:hAnsiTheme="minorBidi" w:cstheme="minorBidi"/>
        </w:rPr>
        <w:t>.</w:t>
      </w:r>
      <w:r w:rsidRPr="007F2E95">
        <w:rPr>
          <w:rFonts w:asciiTheme="minorBidi" w:hAnsiTheme="minorBidi" w:cstheme="minorBidi"/>
          <w:rtl/>
        </w:rPr>
        <w:t xml:space="preserve"> هر ساله با بازگشایی مدارس و فرا رسیدن فصل پاییز و زمستان، انواع بیماری‌های تنفسی رخ می‌دهد. تجمع دانش‌آموزان در محیط مدرسه، زمینه را برای فعالیت انواع ویروس‌ها که به علت عدم رعایت صحیح بهداشت فردی به سرعت انتقال می‌یابند، فراهم می‌کند. </w:t>
      </w:r>
    </w:p>
    <w:p w14:paraId="61F5CA08" w14:textId="77777777" w:rsidR="008A0DDA" w:rsidRPr="007F2E95" w:rsidRDefault="008A0DDA" w:rsidP="008102F8">
      <w:pPr>
        <w:pStyle w:val="NormalWeb"/>
        <w:bidi/>
        <w:jc w:val="both"/>
        <w:rPr>
          <w:rFonts w:asciiTheme="minorBidi" w:hAnsiTheme="minorBidi" w:cstheme="minorBidi"/>
          <w:rtl/>
        </w:rPr>
      </w:pPr>
      <w:r w:rsidRPr="007F2E95">
        <w:rPr>
          <w:rFonts w:asciiTheme="minorBidi" w:hAnsiTheme="minorBidi" w:cstheme="minorBidi"/>
          <w:rtl/>
        </w:rPr>
        <w:t xml:space="preserve">از جمله این بیماری‌ها می‌توان به آنفلوانزا به عنوان یک عفونت ویروسی حاد و بسیار مسری اشاره کرد که هر ساله همه‌گیری‌های فصلی ایجاد می‌کند و در محیط مدارس، به دلیل تجمع دانش‌آموزان، خطر انتقال بالا دارد. </w:t>
      </w:r>
    </w:p>
    <w:p w14:paraId="2D547F3B" w14:textId="416E1A66" w:rsidR="008A0DDA" w:rsidRPr="007F2E95" w:rsidRDefault="008A0DDA" w:rsidP="00F8161F">
      <w:pPr>
        <w:pStyle w:val="NormalWeb"/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این شیوه</w:t>
      </w:r>
      <w:r w:rsidR="00F8161F">
        <w:rPr>
          <w:rFonts w:asciiTheme="minorBidi" w:hAnsiTheme="minorBidi" w:cstheme="minorBidi" w:hint="cs"/>
          <w:rtl/>
        </w:rPr>
        <w:t xml:space="preserve"> </w:t>
      </w:r>
      <w:r w:rsidRPr="007F2E95">
        <w:rPr>
          <w:rFonts w:asciiTheme="minorBidi" w:hAnsiTheme="minorBidi" w:cstheme="minorBidi"/>
          <w:rtl/>
        </w:rPr>
        <w:t xml:space="preserve">‌نامه (نسخه </w:t>
      </w:r>
      <w:r w:rsidRPr="007F2E95">
        <w:rPr>
          <w:rFonts w:asciiTheme="minorBidi" w:hAnsiTheme="minorBidi" w:cstheme="minorBidi"/>
          <w:rtl/>
          <w:lang w:bidi="fa-IR"/>
        </w:rPr>
        <w:t>۱</w:t>
      </w:r>
      <w:r w:rsidR="00F8161F">
        <w:rPr>
          <w:rFonts w:asciiTheme="minorBidi" w:hAnsiTheme="minorBidi" w:cstheme="minorBidi" w:hint="cs"/>
          <w:rtl/>
          <w:lang w:bidi="fa-IR"/>
        </w:rPr>
        <w:t>3</w:t>
      </w:r>
      <w:r w:rsidRPr="007F2E95">
        <w:rPr>
          <w:rFonts w:asciiTheme="minorBidi" w:hAnsiTheme="minorBidi" w:cstheme="minorBidi"/>
          <w:rtl/>
          <w:lang w:bidi="fa-IR"/>
        </w:rPr>
        <w:t xml:space="preserve">) </w:t>
      </w:r>
      <w:r w:rsidRPr="007F2E95">
        <w:rPr>
          <w:rFonts w:asciiTheme="minorBidi" w:hAnsiTheme="minorBidi" w:cstheme="minorBidi"/>
          <w:rtl/>
        </w:rPr>
        <w:t>بر اساس دستورالعمل‌های وزارت بهداشت ایران و توصیه‌های جهانی</w:t>
      </w:r>
      <w:r w:rsidRPr="007F2E95">
        <w:rPr>
          <w:rFonts w:asciiTheme="minorBidi" w:hAnsiTheme="minorBidi" w:cstheme="minorBidi"/>
        </w:rPr>
        <w:t xml:space="preserve"> </w:t>
      </w:r>
      <w:r w:rsidRPr="007F2E95">
        <w:rPr>
          <w:rFonts w:asciiTheme="minorBidi" w:hAnsiTheme="minorBidi" w:cstheme="minorBidi"/>
          <w:rtl/>
        </w:rPr>
        <w:t>تدوین شده و بر پیشگیری، کنترل و مراقبت انفلوانزا تمرکز داشته و هدف آن، کاهش ابتلا، عوارض و مرگ‌ومیر ناشی از بیماری با تأکید بر بهداشت فردی و مدیریت محیطی و واکسیناسیون است</w:t>
      </w:r>
      <w:r w:rsidRPr="007F2E95">
        <w:rPr>
          <w:rFonts w:asciiTheme="minorBidi" w:hAnsiTheme="minorBidi" w:cstheme="minorBidi"/>
        </w:rPr>
        <w:t>.</w:t>
      </w:r>
    </w:p>
    <w:p w14:paraId="1DA1CA9C" w14:textId="77777777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 xml:space="preserve">علائم عمومی بیماری‌های حاد تنفسی و انفلوانزا : </w:t>
      </w:r>
    </w:p>
    <w:p w14:paraId="62E683C8" w14:textId="77777777" w:rsidR="008A0DDA" w:rsidRPr="007F2E95" w:rsidRDefault="008A0DDA" w:rsidP="008102F8">
      <w:pPr>
        <w:pStyle w:val="NormalWeb"/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شروع حاد حداقل سه یا بیشتر از علائمی چون؛ تب، سرفه، ضعف عمومی / خستگی مفرط، ، سردرد، درد عضلانی، گلودرد، آبریزش بینی، تنگی نفس، بی‌اشتهایی / تهوع / استفراغ، اسهال را به همراه دارد که البته گاهی در شروع بیماری، تب دیده نمی‌شود</w:t>
      </w:r>
      <w:r w:rsidRPr="007F2E95">
        <w:rPr>
          <w:rFonts w:asciiTheme="minorBidi" w:hAnsiTheme="minorBidi" w:cstheme="minorBidi"/>
        </w:rPr>
        <w:t>.</w:t>
      </w:r>
    </w:p>
    <w:p w14:paraId="405A89F1" w14:textId="77777777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اصول پایه</w:t>
      </w:r>
    </w:p>
    <w:p w14:paraId="781F8E1E" w14:textId="77777777" w:rsidR="008A0DDA" w:rsidRPr="007F2E95" w:rsidRDefault="008A0DDA" w:rsidP="008102F8">
      <w:pPr>
        <w:numPr>
          <w:ilvl w:val="0"/>
          <w:numId w:val="2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>تشکیل کمیته سلامت مدرسه با حضور مدیر، نماینده معلمان، مراقب سلامت، رابط بهداشت، انجمن اولیا و مربیان، و نماینده دانش‌آموزان برای نظارت و اجرا</w:t>
      </w:r>
      <w:r w:rsidRPr="007F2E95">
        <w:rPr>
          <w:rFonts w:asciiTheme="minorBidi" w:hAnsiTheme="minorBidi"/>
        </w:rPr>
        <w:t>.</w:t>
      </w:r>
    </w:p>
    <w:p w14:paraId="13EE85B8" w14:textId="75E5F0B2" w:rsidR="008A0DDA" w:rsidRPr="007F2E95" w:rsidRDefault="008A0DDA" w:rsidP="008102F8">
      <w:pPr>
        <w:numPr>
          <w:ilvl w:val="0"/>
          <w:numId w:val="2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>مراقبت برای همه افراد واردشونده به مدرسه، شامل بررسی علائم مانند تب، سرفه و گلودرد</w:t>
      </w:r>
      <w:r w:rsidRPr="007F2E95">
        <w:rPr>
          <w:rFonts w:asciiTheme="minorBidi" w:hAnsiTheme="minorBidi"/>
        </w:rPr>
        <w:t>.</w:t>
      </w:r>
    </w:p>
    <w:p w14:paraId="6C7EF77E" w14:textId="5982B5C9" w:rsidR="008A0DDA" w:rsidRPr="007F2E95" w:rsidRDefault="008A0DDA" w:rsidP="008102F8">
      <w:pPr>
        <w:numPr>
          <w:ilvl w:val="0"/>
          <w:numId w:val="2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>قرنطینه حداقل 3</w:t>
      </w:r>
      <w:r w:rsidRPr="007F2E95">
        <w:rPr>
          <w:rFonts w:asciiTheme="minorBidi" w:hAnsiTheme="minorBidi"/>
          <w:rtl/>
          <w:lang w:bidi="fa-IR"/>
        </w:rPr>
        <w:t xml:space="preserve"> تا 7</w:t>
      </w:r>
      <w:r w:rsidRPr="007F2E95">
        <w:rPr>
          <w:rFonts w:asciiTheme="minorBidi" w:hAnsiTheme="minorBidi"/>
          <w:rtl/>
        </w:rPr>
        <w:t xml:space="preserve"> روز با نظر پزشک. </w:t>
      </w:r>
    </w:p>
    <w:p w14:paraId="6C6AA6CF" w14:textId="17004155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تأمین آب آشامیدنی سالم در مدارس، به ویژه مناطق محروم</w:t>
      </w:r>
      <w:r w:rsidRPr="007F2E95">
        <w:rPr>
          <w:rFonts w:asciiTheme="minorBidi" w:hAnsiTheme="minorBidi" w:cstheme="minorBidi"/>
        </w:rPr>
        <w:t>.</w:t>
      </w:r>
    </w:p>
    <w:p w14:paraId="528E3F3F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انجام ارزیابی دوره‌ای مدرسه و اقدام برای رفع مغایرت‌ها بر اساس خودکنترلی و خودارزیابی</w:t>
      </w:r>
      <w:r w:rsidRPr="007F2E95">
        <w:rPr>
          <w:rFonts w:asciiTheme="minorBidi" w:hAnsiTheme="minorBidi" w:cstheme="minorBidi"/>
        </w:rPr>
        <w:t>.</w:t>
      </w:r>
    </w:p>
    <w:p w14:paraId="361D2B07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آموزش بهداشت فردی و علائم بیماری‌های حاد تنفسی (تب، سرفه، ضعف عمومی / خستگی مفرط، سردرد، درد عضلانی، گلودرد، آبریزش بینی، تنگی نفس، بی‌اشتهایی / تهوع / استفراغ، اسهال) به کارکنان مدرسه، دانش‌آموزان و والدین به صورت حضوری و غیرحضوری (از جمله استفاده از شبکه شاد) و خودارزیابی</w:t>
      </w:r>
      <w:r w:rsidRPr="007F2E95">
        <w:rPr>
          <w:rFonts w:asciiTheme="minorBidi" w:hAnsiTheme="minorBidi" w:cstheme="minorBidi"/>
        </w:rPr>
        <w:t>.</w:t>
      </w:r>
    </w:p>
    <w:p w14:paraId="18088EE7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اطلاع‌رسانی و توجیه مدیران استانی، مناطق و مدارس در زمان مناسب و تصمیم‌گیری لازم</w:t>
      </w:r>
      <w:r w:rsidRPr="007F2E95">
        <w:rPr>
          <w:rFonts w:asciiTheme="minorBidi" w:hAnsiTheme="minorBidi" w:cstheme="minorBidi"/>
        </w:rPr>
        <w:t>.</w:t>
      </w:r>
    </w:p>
    <w:p w14:paraId="1B5EE1DA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آموزش نیروهای خدماتی و نظارت بر عملکرد آنها به منظور اجرای دقیق برنامه مدون بهداشتی مدرسه</w:t>
      </w:r>
      <w:r w:rsidRPr="007F2E95">
        <w:rPr>
          <w:rFonts w:asciiTheme="minorBidi" w:hAnsiTheme="minorBidi" w:cstheme="minorBidi"/>
        </w:rPr>
        <w:t>.</w:t>
      </w:r>
    </w:p>
    <w:p w14:paraId="220B28EF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آموزش متصدی پایگاه تغذیه سالم مدرسه و نظارت بر عملکرد آنها (تأکید بر به‌روزرسانی کارت بهداشت)</w:t>
      </w:r>
      <w:r w:rsidRPr="007F2E95">
        <w:rPr>
          <w:rFonts w:asciiTheme="minorBidi" w:hAnsiTheme="minorBidi" w:cstheme="minorBidi"/>
        </w:rPr>
        <w:t>.</w:t>
      </w:r>
    </w:p>
    <w:p w14:paraId="212E3045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شناسایی و جداسازی دانش‌آموزان دارای علائم توسط کارکنان از جمله معلمان و ارجاع آنها با اطلاع‌رسانی به اولیا به مراکز درمانی و مراکز خدمات جامع سلامت</w:t>
      </w:r>
      <w:r w:rsidRPr="007F2E95">
        <w:rPr>
          <w:rFonts w:asciiTheme="minorBidi" w:hAnsiTheme="minorBidi" w:cstheme="minorBidi"/>
        </w:rPr>
        <w:t>.</w:t>
      </w:r>
    </w:p>
    <w:p w14:paraId="03FE7992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هماهنگی با مسئولان نظارتی / مدیریتی مافوق برای فعالیت‌های اطلاع‌رسانی و گزارش موارد مشکوک به سطوح مافوق در آموزش و پرورش</w:t>
      </w:r>
      <w:r w:rsidRPr="007F2E95">
        <w:rPr>
          <w:rFonts w:asciiTheme="minorBidi" w:hAnsiTheme="minorBidi" w:cstheme="minorBidi"/>
        </w:rPr>
        <w:t>.</w:t>
      </w:r>
    </w:p>
    <w:p w14:paraId="548A99D9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استفاده از ظرفیت انجمن اولیا و مربیان برای آموزش اصول بهداشت فردی، پیشگیری و کنترل بیماری‌های تنفسی و عدم حضور دانش‌آموز دارای علائم در مدرسه با گواهی پزشک به خانواده‌ها</w:t>
      </w:r>
      <w:r w:rsidRPr="007F2E95">
        <w:rPr>
          <w:rFonts w:asciiTheme="minorBidi" w:hAnsiTheme="minorBidi" w:cstheme="minorBidi"/>
        </w:rPr>
        <w:t>.</w:t>
      </w:r>
    </w:p>
    <w:p w14:paraId="643D026E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توصیه به رعایت فاصله ایمن دانش‌آموزان در کلاس‌ها و فضاهای عمومی از جمله نمازخانه، سلف سرویس، کارگاه‌ها و مسیر ورود و خروج</w:t>
      </w:r>
      <w:r w:rsidRPr="007F2E95">
        <w:rPr>
          <w:rFonts w:asciiTheme="minorBidi" w:hAnsiTheme="minorBidi" w:cstheme="minorBidi"/>
        </w:rPr>
        <w:t>.</w:t>
      </w:r>
    </w:p>
    <w:p w14:paraId="139325AF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lastRenderedPageBreak/>
        <w:t>توصیه به خودداری از هرگونه تجمع در مکان‌های بسته با تهویه نامناسب و باز کردن درب‌ها و پنجره‌ها برای تهویه در طول برگزاری کلاس به طور مکرر و در زنگ تفریح</w:t>
      </w:r>
      <w:r w:rsidRPr="007F2E95">
        <w:rPr>
          <w:rFonts w:asciiTheme="minorBidi" w:hAnsiTheme="minorBidi" w:cstheme="minorBidi"/>
        </w:rPr>
        <w:t>.</w:t>
      </w:r>
    </w:p>
    <w:p w14:paraId="0F195762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آموزش و توصیه به رعایت فاصله و تهویه مناسب در زمان انجام فعالیت‌های ورزشی فرهنگی در فضاهای بسته</w:t>
      </w:r>
      <w:r w:rsidRPr="007F2E95">
        <w:rPr>
          <w:rFonts w:asciiTheme="minorBidi" w:hAnsiTheme="minorBidi" w:cstheme="minorBidi"/>
        </w:rPr>
        <w:t>.</w:t>
      </w:r>
    </w:p>
    <w:p w14:paraId="5A3A15E7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بهره‌برداری از فضای حیاط با رعایت استانداردهای بهداشت محیط در مناطقی با آب و هوای مساعد</w:t>
      </w:r>
      <w:r w:rsidRPr="007F2E95">
        <w:rPr>
          <w:rFonts w:asciiTheme="minorBidi" w:hAnsiTheme="minorBidi" w:cstheme="minorBidi"/>
        </w:rPr>
        <w:t>.</w:t>
      </w:r>
    </w:p>
    <w:p w14:paraId="01672DD1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توصیه به رعایت استانداردها در سرویس ایاب و ذهاب دانش‌آموزان / کارکنان و ترجیحاً عدم حضور افراد دارای علائم و یا استفاده از ماسک</w:t>
      </w:r>
      <w:r w:rsidRPr="007F2E95">
        <w:rPr>
          <w:rFonts w:asciiTheme="minorBidi" w:hAnsiTheme="minorBidi" w:cstheme="minorBidi"/>
        </w:rPr>
        <w:t>.</w:t>
      </w:r>
    </w:p>
    <w:p w14:paraId="6E5557CE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آموزش و رعایت دقیق‌تر نکات بهداشتی در مدارس استثنایی، پیش‌دبستانی و ابتدایی به دلیل آسیب‌پذیری بیشتر این دانش‌آموزان</w:t>
      </w:r>
      <w:r w:rsidRPr="007F2E95">
        <w:rPr>
          <w:rFonts w:asciiTheme="minorBidi" w:hAnsiTheme="minorBidi" w:cstheme="minorBidi"/>
        </w:rPr>
        <w:t>.</w:t>
      </w:r>
    </w:p>
    <w:p w14:paraId="5B167278" w14:textId="77777777" w:rsidR="008A0DDA" w:rsidRPr="007F2E95" w:rsidRDefault="008A0DDA" w:rsidP="008102F8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رعایت بهداشت فردی به ویژه شستشوی مرتب و صحیح دست‌ها و رعایت آداب سرفه</w:t>
      </w:r>
      <w:r w:rsidRPr="007F2E95">
        <w:rPr>
          <w:rFonts w:asciiTheme="minorBidi" w:hAnsiTheme="minorBidi" w:cstheme="minorBidi"/>
        </w:rPr>
        <w:t>.</w:t>
      </w:r>
    </w:p>
    <w:p w14:paraId="335DB7DD" w14:textId="28344BF3" w:rsidR="00F8161F" w:rsidRPr="0075264C" w:rsidRDefault="008A0DDA" w:rsidP="0075264C">
      <w:pPr>
        <w:pStyle w:val="NormalWeb"/>
        <w:numPr>
          <w:ilvl w:val="0"/>
          <w:numId w:val="2"/>
        </w:numPr>
        <w:bidi/>
        <w:jc w:val="both"/>
        <w:rPr>
          <w:rFonts w:asciiTheme="minorBidi" w:hAnsiTheme="minorBidi" w:cstheme="minorBidi"/>
          <w:rtl/>
        </w:rPr>
      </w:pPr>
      <w:r w:rsidRPr="007F2E95">
        <w:rPr>
          <w:rFonts w:asciiTheme="minorBidi" w:hAnsiTheme="minorBidi" w:cstheme="minorBidi"/>
          <w:rtl/>
        </w:rPr>
        <w:t>فعالیت توانبخشی مدارس استثنایی با رعایت شیوه‌نامه بهداشتی مراکز خدماتی و درمانی با توصیه بر واکسیناسیون و تأکید بیشتر بر مراقبت سندرمیک بلامانع است</w:t>
      </w:r>
      <w:r w:rsidRPr="007F2E95">
        <w:rPr>
          <w:rFonts w:asciiTheme="minorBidi" w:hAnsiTheme="minorBidi" w:cstheme="minorBidi"/>
        </w:rPr>
        <w:t>.</w:t>
      </w:r>
    </w:p>
    <w:p w14:paraId="069E0090" w14:textId="77777777" w:rsidR="00F8161F" w:rsidRPr="007F2E95" w:rsidRDefault="00F8161F" w:rsidP="00F8161F">
      <w:pPr>
        <w:pStyle w:val="NormalWeb"/>
        <w:bidi/>
        <w:jc w:val="both"/>
        <w:rPr>
          <w:rFonts w:asciiTheme="minorBidi" w:hAnsiTheme="minorBidi" w:cstheme="minorBidi"/>
        </w:rPr>
      </w:pPr>
    </w:p>
    <w:p w14:paraId="31FCA5DA" w14:textId="77777777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اقدامات لازم برای فرد مشکوک به بیماری حاد تنفسی</w:t>
      </w:r>
    </w:p>
    <w:p w14:paraId="44737C7A" w14:textId="77777777" w:rsidR="008A0DDA" w:rsidRPr="007F2E95" w:rsidRDefault="008A0DDA" w:rsidP="008102F8">
      <w:pPr>
        <w:pStyle w:val="NormalWeb"/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افراد دارای علائم شناسایی و اقدامات زیر متعاقباً برای ایشان انجام گیرد</w:t>
      </w:r>
      <w:r w:rsidRPr="007F2E95">
        <w:rPr>
          <w:rFonts w:asciiTheme="minorBidi" w:hAnsiTheme="minorBidi" w:cstheme="minorBidi"/>
        </w:rPr>
        <w:t>:</w:t>
      </w:r>
    </w:p>
    <w:p w14:paraId="1D7B3DD2" w14:textId="77777777" w:rsidR="008A0DDA" w:rsidRPr="007F2E95" w:rsidRDefault="008A0DDA" w:rsidP="008102F8">
      <w:pPr>
        <w:pStyle w:val="NormalWeb"/>
        <w:numPr>
          <w:ilvl w:val="0"/>
          <w:numId w:val="4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جداسازی و هماهنگی برای ارجاع فرد مشکوک به مراکز خدمات جامع سلامت با اطلاع‌رسانی به والدین</w:t>
      </w:r>
      <w:r w:rsidRPr="007F2E95">
        <w:rPr>
          <w:rFonts w:asciiTheme="minorBidi" w:hAnsiTheme="minorBidi" w:cstheme="minorBidi"/>
        </w:rPr>
        <w:t>.</w:t>
      </w:r>
    </w:p>
    <w:p w14:paraId="1BFF718A" w14:textId="77777777" w:rsidR="008A0DDA" w:rsidRPr="007F2E95" w:rsidRDefault="008A0DDA" w:rsidP="008102F8">
      <w:pPr>
        <w:pStyle w:val="NormalWeb"/>
        <w:numPr>
          <w:ilvl w:val="0"/>
          <w:numId w:val="4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بازگشت افراد مشکوک به مدرسه منوط به گواهی و توصیه پزشک</w:t>
      </w:r>
      <w:r w:rsidRPr="007F2E95">
        <w:rPr>
          <w:rFonts w:asciiTheme="minorBidi" w:hAnsiTheme="minorBidi" w:cstheme="minorBidi"/>
        </w:rPr>
        <w:t>.</w:t>
      </w:r>
    </w:p>
    <w:p w14:paraId="0E2D5B43" w14:textId="5D6A5769" w:rsidR="00BA1A4A" w:rsidRPr="007F2E95" w:rsidRDefault="008A0DDA" w:rsidP="00BA1A4A">
      <w:pPr>
        <w:pStyle w:val="NormalWeb"/>
        <w:numPr>
          <w:ilvl w:val="0"/>
          <w:numId w:val="4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مراجعه به پزشک در صورت داشتن سرفه بیش از دو هفته</w:t>
      </w:r>
      <w:r w:rsidRPr="007F2E95">
        <w:rPr>
          <w:rFonts w:asciiTheme="minorBidi" w:hAnsiTheme="minorBidi" w:cstheme="minorBidi"/>
        </w:rPr>
        <w:t>.</w:t>
      </w:r>
    </w:p>
    <w:p w14:paraId="7D12D069" w14:textId="77777777" w:rsidR="00BA1A4A" w:rsidRPr="0075264C" w:rsidRDefault="00BA1A4A" w:rsidP="0075264C">
      <w:pPr>
        <w:pStyle w:val="NormalWeb"/>
        <w:bidi/>
        <w:jc w:val="both"/>
        <w:rPr>
          <w:rFonts w:asciiTheme="minorBidi" w:hAnsiTheme="minorBidi" w:cstheme="minorBidi"/>
          <w:b/>
          <w:bCs/>
        </w:rPr>
      </w:pPr>
      <w:r w:rsidRPr="0075264C">
        <w:rPr>
          <w:rFonts w:asciiTheme="minorBidi" w:hAnsiTheme="minorBidi" w:cstheme="minorBidi"/>
          <w:b/>
          <w:bCs/>
          <w:rtl/>
        </w:rPr>
        <w:t>نکات مهم</w:t>
      </w:r>
    </w:p>
    <w:p w14:paraId="55D23964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رعایت بهداشت و حفاظت فردی</w:t>
      </w:r>
      <w:r w:rsidRPr="007F2E95">
        <w:rPr>
          <w:rFonts w:asciiTheme="minorBidi" w:hAnsiTheme="minorBidi" w:cstheme="minorBidi"/>
        </w:rPr>
        <w:t>.</w:t>
      </w:r>
    </w:p>
    <w:p w14:paraId="7CF084DF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خودداری از دست دادن، روبوسی و بغل کردن یکدیگر</w:t>
      </w:r>
      <w:r w:rsidRPr="007F2E95">
        <w:rPr>
          <w:rFonts w:asciiTheme="minorBidi" w:hAnsiTheme="minorBidi" w:cstheme="minorBidi"/>
        </w:rPr>
        <w:t>.</w:t>
      </w:r>
    </w:p>
    <w:p w14:paraId="32264D28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خودداری از انداختن آب دهان به زمین در مکان‌های عمومی</w:t>
      </w:r>
      <w:r w:rsidRPr="007F2E95">
        <w:rPr>
          <w:rFonts w:asciiTheme="minorBidi" w:hAnsiTheme="minorBidi" w:cstheme="minorBidi"/>
        </w:rPr>
        <w:t>.</w:t>
      </w:r>
    </w:p>
    <w:p w14:paraId="026AD1F9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استفاده از ماسک مناسب در موارد حضور فرد مبتلا به بیماری‌های حاد تنفسی به ویژه برای افراد در معرض پرخطر (افراد پرخطر دارای بیماری‌های زمینه‌ای شامل: قلبی، ریوی، بدخیمی، دیابت، سالمند و ...)</w:t>
      </w:r>
      <w:r w:rsidRPr="007F2E95">
        <w:rPr>
          <w:rFonts w:asciiTheme="minorBidi" w:hAnsiTheme="minorBidi" w:cstheme="minorBidi"/>
        </w:rPr>
        <w:t>.</w:t>
      </w:r>
    </w:p>
    <w:p w14:paraId="5705FA26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استفاده از ماسک توسط فرد دارای علائم بیماری‌های حاد تنفسی در هنگام حضور در جمع</w:t>
      </w:r>
      <w:r w:rsidRPr="007F2E95">
        <w:rPr>
          <w:rFonts w:asciiTheme="minorBidi" w:hAnsiTheme="minorBidi" w:cstheme="minorBidi"/>
        </w:rPr>
        <w:t>.</w:t>
      </w:r>
    </w:p>
    <w:p w14:paraId="1B5A6298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در صورت نداشتن ماسک، استفاده از دستمال یا قسمت داخلی آرنج در زمان عطسه یا سرفه</w:t>
      </w:r>
      <w:r w:rsidRPr="007F2E95">
        <w:rPr>
          <w:rFonts w:asciiTheme="minorBidi" w:hAnsiTheme="minorBidi" w:cstheme="minorBidi"/>
        </w:rPr>
        <w:t>.</w:t>
      </w:r>
    </w:p>
    <w:p w14:paraId="75852314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انداختن ماسک استفاده شده داخل سطل زباله درب‌دار</w:t>
      </w:r>
      <w:r w:rsidRPr="007F2E95">
        <w:rPr>
          <w:rFonts w:asciiTheme="minorBidi" w:hAnsiTheme="minorBidi" w:cstheme="minorBidi"/>
        </w:rPr>
        <w:t>.</w:t>
      </w:r>
    </w:p>
    <w:p w14:paraId="0F9FA982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خودداری از تجمعات و دورهمی‌ها در فضاهای بسته بدون تهویه مناسب</w:t>
      </w:r>
      <w:r w:rsidRPr="007F2E95">
        <w:rPr>
          <w:rFonts w:asciiTheme="minorBidi" w:hAnsiTheme="minorBidi" w:cstheme="minorBidi"/>
        </w:rPr>
        <w:t>.</w:t>
      </w:r>
    </w:p>
    <w:p w14:paraId="7B36A1C9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تهویه مناسب طبق شیوه‌نامه‌های ابلاغی وزارت بهداشت، درمان و آموزش پزشکی</w:t>
      </w:r>
      <w:r w:rsidRPr="007F2E95">
        <w:rPr>
          <w:rFonts w:asciiTheme="minorBidi" w:hAnsiTheme="minorBidi" w:cstheme="minorBidi"/>
        </w:rPr>
        <w:t>.</w:t>
      </w:r>
    </w:p>
    <w:p w14:paraId="79E999BF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استفاده از وسایل شخصی (لیوان، دستمال کاغذی، محلول ضدعفونی‌کننده، مهر و سجاده شخصی و ...)</w:t>
      </w:r>
      <w:r w:rsidRPr="007F2E95">
        <w:rPr>
          <w:rFonts w:asciiTheme="minorBidi" w:hAnsiTheme="minorBidi" w:cstheme="minorBidi"/>
        </w:rPr>
        <w:t>.</w:t>
      </w:r>
    </w:p>
    <w:p w14:paraId="11BC2CCD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خودداری از تماس دست‌ها با چشم، بینی و دهان قبل از شستن یا ضدعفونی آنها</w:t>
      </w:r>
      <w:r w:rsidRPr="007F2E95">
        <w:rPr>
          <w:rFonts w:asciiTheme="minorBidi" w:hAnsiTheme="minorBidi" w:cstheme="minorBidi"/>
        </w:rPr>
        <w:t>.</w:t>
      </w:r>
    </w:p>
    <w:p w14:paraId="7B0F640D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کنترل و به‌روزرسانی گواهی سلامت مستخدمین و سرایداران</w:t>
      </w:r>
      <w:r w:rsidRPr="007F2E95">
        <w:rPr>
          <w:rFonts w:asciiTheme="minorBidi" w:hAnsiTheme="minorBidi" w:cstheme="minorBidi"/>
        </w:rPr>
        <w:t>.</w:t>
      </w:r>
    </w:p>
    <w:p w14:paraId="187E2DAD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نصب پوسترها و استندهای مربوط به آموزش رعایت شیوه‌نامه‌های بهداشتی و روش صحیح شست‌وشوی دست در معرض دید همه</w:t>
      </w:r>
      <w:r w:rsidRPr="007F2E95">
        <w:rPr>
          <w:rFonts w:asciiTheme="minorBidi" w:hAnsiTheme="minorBidi" w:cstheme="minorBidi"/>
        </w:rPr>
        <w:t>.</w:t>
      </w:r>
    </w:p>
    <w:p w14:paraId="3BAB0F81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مصرف مایعات فراوان به ویژه مایعات گرم</w:t>
      </w:r>
      <w:r w:rsidRPr="007F2E95">
        <w:rPr>
          <w:rFonts w:asciiTheme="minorBidi" w:hAnsiTheme="minorBidi" w:cstheme="minorBidi"/>
        </w:rPr>
        <w:t>.</w:t>
      </w:r>
    </w:p>
    <w:p w14:paraId="2C7E908C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استفاده از میوه‌هایی مانند سیب، به شیرین پخته، انار شیرین و مرکبات شیرین</w:t>
      </w:r>
      <w:r w:rsidRPr="007F2E95">
        <w:rPr>
          <w:rFonts w:asciiTheme="minorBidi" w:hAnsiTheme="minorBidi" w:cstheme="minorBidi"/>
        </w:rPr>
        <w:t>.</w:t>
      </w:r>
    </w:p>
    <w:p w14:paraId="0E7C05AE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پرهیز از خوردن غذاهای نامناسب از جمله فست‌فودها</w:t>
      </w:r>
      <w:r w:rsidRPr="007F2E95">
        <w:rPr>
          <w:rFonts w:asciiTheme="minorBidi" w:hAnsiTheme="minorBidi" w:cstheme="minorBidi"/>
        </w:rPr>
        <w:t>.</w:t>
      </w:r>
    </w:p>
    <w:p w14:paraId="46F2AE3D" w14:textId="77777777" w:rsidR="00BA1A4A" w:rsidRPr="007F2E95" w:rsidRDefault="00BA1A4A" w:rsidP="00BA1A4A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شستشوی حلق و بینی با سرم نمکی و خارج کردن ترشحات حلق و بینی</w:t>
      </w:r>
      <w:r w:rsidRPr="007F2E95">
        <w:rPr>
          <w:rFonts w:asciiTheme="minorBidi" w:hAnsiTheme="minorBidi" w:cstheme="minorBidi"/>
        </w:rPr>
        <w:t>.</w:t>
      </w:r>
    </w:p>
    <w:p w14:paraId="46774D89" w14:textId="35E6E73B" w:rsidR="00F8161F" w:rsidRPr="00E3061F" w:rsidRDefault="00BA1A4A" w:rsidP="00E3061F">
      <w:pPr>
        <w:pStyle w:val="NormalWeb"/>
        <w:numPr>
          <w:ilvl w:val="0"/>
          <w:numId w:val="3"/>
        </w:numPr>
        <w:bidi/>
        <w:jc w:val="both"/>
        <w:rPr>
          <w:rFonts w:asciiTheme="minorBidi" w:hAnsiTheme="minorBidi" w:cstheme="minorBidi"/>
          <w:rtl/>
        </w:rPr>
      </w:pPr>
      <w:r w:rsidRPr="007F2E95">
        <w:rPr>
          <w:rFonts w:asciiTheme="minorBidi" w:hAnsiTheme="minorBidi" w:cstheme="minorBidi"/>
          <w:rtl/>
        </w:rPr>
        <w:t>پوشاندن سر و خشک کردن کامل موها بعد از استحمام با حوله خشک</w:t>
      </w:r>
      <w:r w:rsidRPr="007F2E95">
        <w:rPr>
          <w:rFonts w:asciiTheme="minorBidi" w:hAnsiTheme="minorBidi" w:cstheme="minorBidi"/>
        </w:rPr>
        <w:t>.</w:t>
      </w:r>
    </w:p>
    <w:p w14:paraId="1550562C" w14:textId="77777777" w:rsidR="00F8161F" w:rsidRPr="007F2E95" w:rsidRDefault="00F8161F" w:rsidP="00F8161F">
      <w:pPr>
        <w:pStyle w:val="NormalWeb"/>
        <w:bidi/>
        <w:jc w:val="both"/>
        <w:rPr>
          <w:rFonts w:asciiTheme="minorBidi" w:hAnsiTheme="minorBidi" w:cstheme="minorBidi"/>
        </w:rPr>
      </w:pPr>
    </w:p>
    <w:p w14:paraId="5C67514A" w14:textId="77777777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lastRenderedPageBreak/>
        <w:t>بهداشت دست و مراحل صحیح شستن دست‌ها</w:t>
      </w:r>
    </w:p>
    <w:p w14:paraId="623737D0" w14:textId="77777777" w:rsidR="008A0DDA" w:rsidRPr="007F2E95" w:rsidRDefault="008A0DDA" w:rsidP="00D97DBB">
      <w:pPr>
        <w:pStyle w:val="NormalWeb"/>
        <w:bidi/>
        <w:jc w:val="both"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برای پیشگیری از انتقال بیماری‌های حاد تنفسی مانند کووید-</w:t>
      </w:r>
      <w:r w:rsidRPr="007F2E95">
        <w:rPr>
          <w:rFonts w:asciiTheme="minorBidi" w:hAnsiTheme="minorBidi" w:cstheme="minorBidi"/>
          <w:b/>
          <w:bCs/>
          <w:rtl/>
          <w:lang w:bidi="fa-IR"/>
        </w:rPr>
        <w:t>۱۹</w:t>
      </w:r>
      <w:r w:rsidRPr="007F2E95">
        <w:rPr>
          <w:rFonts w:asciiTheme="minorBidi" w:hAnsiTheme="minorBidi" w:cstheme="minorBidi"/>
          <w:b/>
          <w:bCs/>
          <w:rtl/>
        </w:rPr>
        <w:t xml:space="preserve"> و آنفلوانزا، رعایت بهداشت دست یکی از مهم‌ترین اقدامات است. شستشوی منظم دست‌ها با آب و صابون یا استفاده از ضدعفونی‌کننده‌های الکلی می‌تواند به طور مؤثری ویروس‌ها را از بین ببرد. مراحل صحیح شستن دست‌ها به شرح زیر است</w:t>
      </w:r>
      <w:r w:rsidRPr="007F2E95">
        <w:rPr>
          <w:rFonts w:asciiTheme="minorBidi" w:hAnsiTheme="minorBidi" w:cstheme="minorBidi"/>
          <w:b/>
          <w:bCs/>
        </w:rPr>
        <w:t>:</w:t>
      </w:r>
    </w:p>
    <w:p w14:paraId="02A66C69" w14:textId="77777777" w:rsidR="008A0DDA" w:rsidRPr="007F2E95" w:rsidRDefault="008A0DDA" w:rsidP="008A0DDA">
      <w:pPr>
        <w:pStyle w:val="NormalWeb"/>
        <w:numPr>
          <w:ilvl w:val="2"/>
          <w:numId w:val="4"/>
        </w:numPr>
        <w:bidi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شیر آب را باز کرده و دستهای خود را خیس کنید. </w:t>
      </w:r>
    </w:p>
    <w:p w14:paraId="4599BA88" w14:textId="77777777" w:rsidR="008A0DDA" w:rsidRPr="007F2E95" w:rsidRDefault="008A0DDA" w:rsidP="008A0DDA">
      <w:pPr>
        <w:pStyle w:val="NormalWeb"/>
        <w:numPr>
          <w:ilvl w:val="2"/>
          <w:numId w:val="4"/>
        </w:numPr>
        <w:bidi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دستان خود را به صابون یا مایع دستشویی آغشته کنید. </w:t>
      </w:r>
    </w:p>
    <w:p w14:paraId="3595CAB3" w14:textId="77777777" w:rsidR="008A0DDA" w:rsidRPr="007F2E95" w:rsidRDefault="008A0DDA" w:rsidP="008A0DDA">
      <w:pPr>
        <w:pStyle w:val="NormalWeb"/>
        <w:numPr>
          <w:ilvl w:val="2"/>
          <w:numId w:val="4"/>
        </w:numPr>
        <w:bidi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به مدت 20 ثانیه با صابون یا مایع دستشویی رو و پشت دست را به خوبی بشویید. </w:t>
      </w:r>
    </w:p>
    <w:p w14:paraId="4E8E16F5" w14:textId="77777777" w:rsidR="008A0DDA" w:rsidRPr="007F2E95" w:rsidRDefault="008A0DDA" w:rsidP="008A0DDA">
      <w:pPr>
        <w:pStyle w:val="NormalWeb"/>
        <w:numPr>
          <w:ilvl w:val="2"/>
          <w:numId w:val="4"/>
        </w:numPr>
        <w:bidi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دستان خود را به صورت کامل آب بکشید طوریکه اثری از صابون نماند. </w:t>
      </w:r>
    </w:p>
    <w:p w14:paraId="3C139E5B" w14:textId="6B3B4E2A" w:rsidR="008A0DDA" w:rsidRPr="007F2E95" w:rsidRDefault="008A0DDA" w:rsidP="008A0DDA">
      <w:pPr>
        <w:pStyle w:val="NormalWeb"/>
        <w:numPr>
          <w:ilvl w:val="2"/>
          <w:numId w:val="4"/>
        </w:numPr>
        <w:bidi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در مرحله آخر دستان خود را به صورت کامل خشک کنید. </w:t>
      </w:r>
    </w:p>
    <w:p w14:paraId="5D329B17" w14:textId="3CD8AF8E" w:rsidR="00F31C36" w:rsidRPr="007F2E95" w:rsidRDefault="00F31C36" w:rsidP="00F31C36">
      <w:pPr>
        <w:pStyle w:val="NormalWeb"/>
        <w:bidi/>
        <w:ind w:left="2160"/>
        <w:jc w:val="center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noProof/>
          <w:rtl/>
        </w:rPr>
        <w:drawing>
          <wp:inline distT="0" distB="0" distL="0" distR="0" wp14:anchorId="5FD3B061" wp14:editId="7B04247F">
            <wp:extent cx="2771140" cy="2848905"/>
            <wp:effectExtent l="0" t="0" r="0" b="8890"/>
            <wp:docPr id="6" name="Picture 6" descr="C:\Users\solbi\Desktop\hand w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lbi\Desktop\hand wa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799" cy="290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59A9" w14:textId="2F2C71D1" w:rsidR="00D97DBB" w:rsidRPr="007F2E95" w:rsidRDefault="00D97DBB" w:rsidP="003A175B">
      <w:pPr>
        <w:pStyle w:val="NormalWeb"/>
        <w:bidi/>
        <w:ind w:left="1440"/>
        <w:rPr>
          <w:rFonts w:asciiTheme="minorBidi" w:hAnsiTheme="minorBidi" w:cstheme="minorBidi"/>
          <w:noProof/>
          <w:rtl/>
        </w:rPr>
      </w:pPr>
    </w:p>
    <w:p w14:paraId="584D61C5" w14:textId="49CF63AF" w:rsidR="008A0DDA" w:rsidRPr="007F2E95" w:rsidRDefault="008A0DDA" w:rsidP="0072647F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بهداشت ساختمان مدرسه/ تهویه</w:t>
      </w:r>
    </w:p>
    <w:p w14:paraId="2BACA6D2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از کلاس‌های دارای پنجره استفاده شود</w:t>
      </w:r>
      <w:r w:rsidRPr="007F2E95">
        <w:rPr>
          <w:rFonts w:asciiTheme="minorBidi" w:hAnsiTheme="minorBidi" w:cstheme="minorBidi"/>
        </w:rPr>
        <w:t>.</w:t>
      </w:r>
    </w:p>
    <w:p w14:paraId="1988A17B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حداقل </w:t>
      </w:r>
      <w:r w:rsidRPr="007F2E95">
        <w:rPr>
          <w:rFonts w:asciiTheme="minorBidi" w:hAnsiTheme="minorBidi" w:cstheme="minorBidi"/>
          <w:rtl/>
          <w:lang w:bidi="fa-IR"/>
        </w:rPr>
        <w:t>۲۰</w:t>
      </w:r>
      <w:r w:rsidRPr="007F2E95">
        <w:rPr>
          <w:rFonts w:asciiTheme="minorBidi" w:hAnsiTheme="minorBidi" w:cstheme="minorBidi"/>
          <w:rtl/>
        </w:rPr>
        <w:t xml:space="preserve"> درصد از مساحت سطح کلاس، از پنجره بازشونده به میزان </w:t>
      </w:r>
      <w:r w:rsidRPr="007F2E95">
        <w:rPr>
          <w:rFonts w:asciiTheme="minorBidi" w:hAnsiTheme="minorBidi" w:cstheme="minorBidi"/>
          <w:rtl/>
          <w:lang w:bidi="fa-IR"/>
        </w:rPr>
        <w:t>۴۵</w:t>
      </w:r>
      <w:r w:rsidRPr="007F2E95">
        <w:rPr>
          <w:rFonts w:asciiTheme="minorBidi" w:hAnsiTheme="minorBidi" w:cstheme="minorBidi"/>
          <w:rtl/>
        </w:rPr>
        <w:t xml:space="preserve"> درجه تشکیل شده باشد</w:t>
      </w:r>
      <w:r w:rsidRPr="007F2E95">
        <w:rPr>
          <w:rFonts w:asciiTheme="minorBidi" w:hAnsiTheme="minorBidi" w:cstheme="minorBidi"/>
        </w:rPr>
        <w:t>.</w:t>
      </w:r>
    </w:p>
    <w:p w14:paraId="29A7A155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بیشترین تهویه طبیعی در زمانی که پنجره‌ها در </w:t>
      </w:r>
      <w:r w:rsidRPr="007F2E95">
        <w:rPr>
          <w:rFonts w:asciiTheme="minorBidi" w:hAnsiTheme="minorBidi" w:cstheme="minorBidi"/>
          <w:rtl/>
          <w:lang w:bidi="fa-IR"/>
        </w:rPr>
        <w:t>۲</w:t>
      </w:r>
      <w:r w:rsidRPr="007F2E95">
        <w:rPr>
          <w:rFonts w:asciiTheme="minorBidi" w:hAnsiTheme="minorBidi" w:cstheme="minorBidi"/>
          <w:rtl/>
        </w:rPr>
        <w:t xml:space="preserve"> طرف کلاس باز باشند، فراهم می‌شود</w:t>
      </w:r>
      <w:r w:rsidRPr="007F2E95">
        <w:rPr>
          <w:rFonts w:asciiTheme="minorBidi" w:hAnsiTheme="minorBidi" w:cstheme="minorBidi"/>
        </w:rPr>
        <w:t>.</w:t>
      </w:r>
    </w:p>
    <w:p w14:paraId="1EE515D1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هوای تمیز باید به طریق مؤثر وارد هر کلاس شده و آلاینده‌های تولید شده در هر اتاق به نحو مؤثری خارج شود، به گونه‌ای که مانع از انتشار عفونت‌های منتقله از هوا بین افراد حاضر در فضای داخلی شود</w:t>
      </w:r>
      <w:r w:rsidRPr="007F2E95">
        <w:rPr>
          <w:rFonts w:asciiTheme="minorBidi" w:hAnsiTheme="minorBidi" w:cstheme="minorBidi"/>
        </w:rPr>
        <w:t>.</w:t>
      </w:r>
    </w:p>
    <w:p w14:paraId="5582C7E5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شرایط به گونه‌ای فراهم شود که امکان حداقل </w:t>
      </w:r>
      <w:r w:rsidRPr="007F2E95">
        <w:rPr>
          <w:rFonts w:asciiTheme="minorBidi" w:hAnsiTheme="minorBidi" w:cstheme="minorBidi"/>
          <w:rtl/>
          <w:lang w:bidi="fa-IR"/>
        </w:rPr>
        <w:t>۶</w:t>
      </w:r>
      <w:r w:rsidRPr="007F2E95">
        <w:rPr>
          <w:rFonts w:asciiTheme="minorBidi" w:hAnsiTheme="minorBidi" w:cstheme="minorBidi"/>
          <w:rtl/>
        </w:rPr>
        <w:t xml:space="preserve"> بار تعویض هوا در ساعت در کلاس فراهم شود</w:t>
      </w:r>
      <w:r w:rsidRPr="007F2E95">
        <w:rPr>
          <w:rFonts w:asciiTheme="minorBidi" w:hAnsiTheme="minorBidi" w:cstheme="minorBidi"/>
        </w:rPr>
        <w:t>.</w:t>
      </w:r>
    </w:p>
    <w:p w14:paraId="153B7549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تعداد فن‌های مکشی باید متناسب با مساحت سطح کلاس باشد</w:t>
      </w:r>
      <w:r w:rsidRPr="007F2E95">
        <w:rPr>
          <w:rFonts w:asciiTheme="minorBidi" w:hAnsiTheme="minorBidi" w:cstheme="minorBidi"/>
        </w:rPr>
        <w:t>.</w:t>
      </w:r>
    </w:p>
    <w:p w14:paraId="250F23E0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در صورت استفاده از کولر آبی و گازی، پنجره‌ها و درب‌ها به میزان </w:t>
      </w:r>
      <w:r w:rsidRPr="007F2E95">
        <w:rPr>
          <w:rFonts w:asciiTheme="minorBidi" w:hAnsiTheme="minorBidi" w:cstheme="minorBidi"/>
          <w:rtl/>
          <w:lang w:bidi="fa-IR"/>
        </w:rPr>
        <w:t>۲۵</w:t>
      </w:r>
      <w:r w:rsidRPr="007F2E95">
        <w:rPr>
          <w:rFonts w:asciiTheme="minorBidi" w:hAnsiTheme="minorBidi" w:cstheme="minorBidi"/>
          <w:rtl/>
        </w:rPr>
        <w:t xml:space="preserve"> درصد جهت خروج هوا باز باشند</w:t>
      </w:r>
      <w:r w:rsidRPr="007F2E95">
        <w:rPr>
          <w:rFonts w:asciiTheme="minorBidi" w:hAnsiTheme="minorBidi" w:cstheme="minorBidi"/>
        </w:rPr>
        <w:t>.</w:t>
      </w:r>
    </w:p>
    <w:p w14:paraId="50DFFE3F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به منظور افزایش جریان هوا در داخل کلاس می‌توان از پنکه یا پنکه سقفی استفاده شود</w:t>
      </w:r>
      <w:r w:rsidRPr="007F2E95">
        <w:rPr>
          <w:rFonts w:asciiTheme="minorBidi" w:hAnsiTheme="minorBidi" w:cstheme="minorBidi"/>
        </w:rPr>
        <w:t>.</w:t>
      </w:r>
    </w:p>
    <w:p w14:paraId="3C29A7BB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در صورت استفاده از سیستم تهویه مطبوع، سیستم به گونه‌ای تنظیم شود که حداکثر جریان ورودی از هوای آزاد تأمین شود</w:t>
      </w:r>
      <w:r w:rsidRPr="007F2E95">
        <w:rPr>
          <w:rFonts w:asciiTheme="minorBidi" w:hAnsiTheme="minorBidi" w:cstheme="minorBidi"/>
        </w:rPr>
        <w:t>.</w:t>
      </w:r>
    </w:p>
    <w:p w14:paraId="2514798B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در صورت نیاز به وسایل گرمایشی، هر یک ساعت یکبار هوای کلاس‌ها تهویه شود و پنجره‌ها به مدت </w:t>
      </w:r>
      <w:r w:rsidRPr="007F2E95">
        <w:rPr>
          <w:rFonts w:asciiTheme="minorBidi" w:hAnsiTheme="minorBidi" w:cstheme="minorBidi"/>
          <w:rtl/>
          <w:lang w:bidi="fa-IR"/>
        </w:rPr>
        <w:t>۱۰</w:t>
      </w:r>
      <w:r w:rsidRPr="007F2E95">
        <w:rPr>
          <w:rFonts w:asciiTheme="minorBidi" w:hAnsiTheme="minorBidi" w:cstheme="minorBidi"/>
          <w:rtl/>
        </w:rPr>
        <w:t xml:space="preserve"> دقیقه باز باشد. دانش‌آموزان حتی‌المقدور با پوشش کافی در کلاس حضور داشته باشند</w:t>
      </w:r>
      <w:r w:rsidRPr="007F2E95">
        <w:rPr>
          <w:rFonts w:asciiTheme="minorBidi" w:hAnsiTheme="minorBidi" w:cstheme="minorBidi"/>
        </w:rPr>
        <w:t>.</w:t>
      </w:r>
    </w:p>
    <w:p w14:paraId="1D877D59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lastRenderedPageBreak/>
        <w:t>استفاده از هواکش و بازگذاشتن درها و پنجره‌های سالن‌ها به منظور تهویه مناسب و مستمر</w:t>
      </w:r>
      <w:r w:rsidRPr="007F2E95">
        <w:rPr>
          <w:rFonts w:asciiTheme="minorBidi" w:hAnsiTheme="minorBidi" w:cstheme="minorBidi"/>
        </w:rPr>
        <w:t>.</w:t>
      </w:r>
    </w:p>
    <w:p w14:paraId="71E08D7B" w14:textId="77777777" w:rsidR="008A0DDA" w:rsidRPr="007F2E95" w:rsidRDefault="008A0DDA" w:rsidP="00EF4D6E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تهویه مناسب محل‌های اقامت و سرویس‌های بهداشتی انجام شود</w:t>
      </w:r>
      <w:r w:rsidRPr="007F2E95">
        <w:rPr>
          <w:rFonts w:asciiTheme="minorBidi" w:hAnsiTheme="minorBidi" w:cstheme="minorBidi"/>
        </w:rPr>
        <w:t>.</w:t>
      </w:r>
    </w:p>
    <w:p w14:paraId="012DC5A2" w14:textId="0F4EFAF4" w:rsidR="008A0DDA" w:rsidRPr="00F94F20" w:rsidRDefault="008A0DDA" w:rsidP="00F94F20">
      <w:pPr>
        <w:pStyle w:val="NormalWeb"/>
        <w:numPr>
          <w:ilvl w:val="0"/>
          <w:numId w:val="9"/>
        </w:numPr>
        <w:bidi/>
        <w:jc w:val="both"/>
        <w:rPr>
          <w:rFonts w:asciiTheme="minorBidi" w:hAnsiTheme="minorBidi" w:cstheme="minorBidi"/>
          <w:rtl/>
        </w:rPr>
      </w:pPr>
      <w:r w:rsidRPr="007F2E95">
        <w:rPr>
          <w:rFonts w:asciiTheme="minorBidi" w:hAnsiTheme="minorBidi" w:cstheme="minorBidi"/>
          <w:rtl/>
        </w:rPr>
        <w:t>اتاقک آسانسورها دارای تهویه فعال و مناسب باشد</w:t>
      </w:r>
      <w:r w:rsidRPr="007F2E95">
        <w:rPr>
          <w:rFonts w:asciiTheme="minorBidi" w:hAnsiTheme="minorBidi" w:cstheme="minorBidi"/>
        </w:rPr>
        <w:t>.</w:t>
      </w:r>
    </w:p>
    <w:p w14:paraId="54037992" w14:textId="77777777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بهداشت سرویس‌های مدارس</w:t>
      </w:r>
    </w:p>
    <w:p w14:paraId="245BA5D7" w14:textId="77777777" w:rsidR="008A0DDA" w:rsidRPr="007F2E95" w:rsidRDefault="008A0DDA" w:rsidP="00EF4D6E">
      <w:pPr>
        <w:pStyle w:val="NormalWeb"/>
        <w:numPr>
          <w:ilvl w:val="0"/>
          <w:numId w:val="5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سیستم لوله‌کشی صابون مایع در توالت‌ها و سرویس‌های بهداشتی تعبیه شود</w:t>
      </w:r>
      <w:r w:rsidRPr="007F2E95">
        <w:rPr>
          <w:rFonts w:asciiTheme="minorBidi" w:hAnsiTheme="minorBidi" w:cstheme="minorBidi"/>
        </w:rPr>
        <w:t>.</w:t>
      </w:r>
    </w:p>
    <w:p w14:paraId="6AF5F934" w14:textId="77777777" w:rsidR="008A0DDA" w:rsidRPr="007F2E95" w:rsidRDefault="008A0DDA" w:rsidP="00EF4D6E">
      <w:pPr>
        <w:pStyle w:val="NormalWeb"/>
        <w:numPr>
          <w:ilvl w:val="0"/>
          <w:numId w:val="5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سرویس‌های بهداشتی به طور روزانه نظافت شوند</w:t>
      </w:r>
      <w:r w:rsidRPr="007F2E95">
        <w:rPr>
          <w:rFonts w:asciiTheme="minorBidi" w:hAnsiTheme="minorBidi" w:cstheme="minorBidi"/>
        </w:rPr>
        <w:t>.</w:t>
      </w:r>
    </w:p>
    <w:p w14:paraId="79662065" w14:textId="77777777" w:rsidR="008A0DDA" w:rsidRPr="007F2E95" w:rsidRDefault="008A0DDA" w:rsidP="00EF4D6E">
      <w:pPr>
        <w:pStyle w:val="NormalWeb"/>
        <w:numPr>
          <w:ilvl w:val="0"/>
          <w:numId w:val="5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در صورت وجود سرویس فرنگی، قبل از کشیدن سیفون توالت فرنگی، در آن را بگذارید تا میکروب‌ها در هوا پخش نشوند</w:t>
      </w:r>
      <w:r w:rsidRPr="007F2E95">
        <w:rPr>
          <w:rFonts w:asciiTheme="minorBidi" w:hAnsiTheme="minorBidi" w:cstheme="minorBidi"/>
        </w:rPr>
        <w:t>.</w:t>
      </w:r>
    </w:p>
    <w:p w14:paraId="5DF5C118" w14:textId="77777777" w:rsidR="008A0DDA" w:rsidRPr="007F2E95" w:rsidRDefault="008A0DDA" w:rsidP="00EF4D6E">
      <w:pPr>
        <w:pStyle w:val="NormalWeb"/>
        <w:numPr>
          <w:ilvl w:val="0"/>
          <w:numId w:val="5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سطل، دستمال‌ها و وسایل نظافت سرویس‌های بهداشتی باید مجزا باشد و به صورت روزانه حداقل روزی دوبار شستشو شود</w:t>
      </w:r>
      <w:r w:rsidRPr="007F2E95">
        <w:rPr>
          <w:rFonts w:asciiTheme="minorBidi" w:hAnsiTheme="minorBidi" w:cstheme="minorBidi"/>
        </w:rPr>
        <w:t>.</w:t>
      </w:r>
    </w:p>
    <w:p w14:paraId="37FDA00B" w14:textId="77777777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بهداشت پسماند در مدارس</w:t>
      </w:r>
    </w:p>
    <w:p w14:paraId="17F1962C" w14:textId="77777777" w:rsidR="008A0DDA" w:rsidRPr="007F2E95" w:rsidRDefault="008A0DDA" w:rsidP="00EF4D6E">
      <w:pPr>
        <w:pStyle w:val="NormalWeb"/>
        <w:numPr>
          <w:ilvl w:val="0"/>
          <w:numId w:val="6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دفع پسماندها به شیوه بهداشتی در سطل‌های درب‌دار پدالی انجام شود</w:t>
      </w:r>
      <w:r w:rsidRPr="007F2E95">
        <w:rPr>
          <w:rFonts w:asciiTheme="minorBidi" w:hAnsiTheme="minorBidi" w:cstheme="minorBidi"/>
        </w:rPr>
        <w:t>.</w:t>
      </w:r>
    </w:p>
    <w:p w14:paraId="2A1AD719" w14:textId="77777777" w:rsidR="008A0DDA" w:rsidRPr="007F2E95" w:rsidRDefault="008A0DDA" w:rsidP="00EF4D6E">
      <w:pPr>
        <w:pStyle w:val="NormalWeb"/>
        <w:numPr>
          <w:ilvl w:val="0"/>
          <w:numId w:val="6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فرد مسئول جمع‌آوری زباله با رعایت تمامی ملاحظات بهداشتی، جمع‌آوری زباله در کیسه‌های پلاستیکی محکم در آخر هر شیفت را انجام دهد</w:t>
      </w:r>
      <w:r w:rsidRPr="007F2E95">
        <w:rPr>
          <w:rFonts w:asciiTheme="minorBidi" w:hAnsiTheme="minorBidi" w:cstheme="minorBidi"/>
        </w:rPr>
        <w:t>.</w:t>
      </w:r>
    </w:p>
    <w:p w14:paraId="1462FCE3" w14:textId="024DEF9C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فاصله‌گذاری در بیماری‌های تنفسی و انفلوانزا</w:t>
      </w:r>
    </w:p>
    <w:p w14:paraId="348C5506" w14:textId="77777777" w:rsidR="008A0DDA" w:rsidRPr="007F2E95" w:rsidRDefault="008A0DDA" w:rsidP="00207BD0">
      <w:pPr>
        <w:pStyle w:val="NormalWeb"/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 xml:space="preserve">فاصله‌گذاری اجتماعی (یا فیزیکی) به کاهش تماس نزدیک کمک می‌کند و انتقال ویروس‌های تنفسی را کاهش می‌دهد. حداقل فاصله ایمن </w:t>
      </w:r>
      <w:r w:rsidRPr="007F2E95">
        <w:rPr>
          <w:rFonts w:asciiTheme="minorBidi" w:hAnsiTheme="minorBidi" w:cstheme="minorBidi"/>
          <w:rtl/>
          <w:lang w:bidi="fa-IR"/>
        </w:rPr>
        <w:t>۱</w:t>
      </w:r>
      <w:r w:rsidRPr="007F2E95">
        <w:rPr>
          <w:rFonts w:asciiTheme="minorBidi" w:hAnsiTheme="minorBidi" w:cstheme="minorBidi"/>
          <w:rtl/>
        </w:rPr>
        <w:t xml:space="preserve"> تا </w:t>
      </w:r>
      <w:r w:rsidRPr="007F2E95">
        <w:rPr>
          <w:rFonts w:asciiTheme="minorBidi" w:hAnsiTheme="minorBidi" w:cstheme="minorBidi"/>
          <w:rtl/>
          <w:lang w:bidi="fa-IR"/>
        </w:rPr>
        <w:t>۲</w:t>
      </w:r>
      <w:r w:rsidRPr="007F2E95">
        <w:rPr>
          <w:rFonts w:asciiTheme="minorBidi" w:hAnsiTheme="minorBidi" w:cstheme="minorBidi"/>
          <w:rtl/>
        </w:rPr>
        <w:t xml:space="preserve"> متر توصیه می‌شود. اقدامات عملی عبارتند از</w:t>
      </w:r>
      <w:r w:rsidRPr="007F2E95">
        <w:rPr>
          <w:rFonts w:asciiTheme="minorBidi" w:hAnsiTheme="minorBidi" w:cstheme="minorBidi"/>
        </w:rPr>
        <w:t>:</w:t>
      </w:r>
    </w:p>
    <w:p w14:paraId="06A6A8BD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رعایت فاصله ایمن در فضاهای عمومی مانند کلاس‌ها، نمازخانه، سلف سرویس، کارگاه‌ها و مسیرهای ورود و خروج</w:t>
      </w:r>
      <w:r w:rsidRPr="007F2E95">
        <w:rPr>
          <w:rFonts w:asciiTheme="minorBidi" w:hAnsiTheme="minorBidi" w:cstheme="minorBidi"/>
        </w:rPr>
        <w:t>.</w:t>
      </w:r>
    </w:p>
    <w:p w14:paraId="42A4212B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خودداری از تجمع در مکان‌های بسته با تهویه نامناسب؛ در صورت لزوم، درب‌ها و پنجره‌ها را برای تهویه باز نگه دارید</w:t>
      </w:r>
      <w:r w:rsidRPr="007F2E95">
        <w:rPr>
          <w:rFonts w:asciiTheme="minorBidi" w:hAnsiTheme="minorBidi" w:cstheme="minorBidi"/>
        </w:rPr>
        <w:t>.</w:t>
      </w:r>
    </w:p>
    <w:p w14:paraId="2D99458A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در فعالیت‌های ورزشی یا فرهنگی در فضاهای بسته، فاصله را رعایت کنید و تهویه مناسب را اطمینان حاصل کنید</w:t>
      </w:r>
      <w:r w:rsidRPr="007F2E95">
        <w:rPr>
          <w:rFonts w:asciiTheme="minorBidi" w:hAnsiTheme="minorBidi" w:cstheme="minorBidi"/>
        </w:rPr>
        <w:t>.</w:t>
      </w:r>
    </w:p>
    <w:p w14:paraId="6C0D8D95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خودداری از دست دادن، روبوسی و بغل کردن یکدیگر</w:t>
      </w:r>
      <w:r w:rsidRPr="007F2E95">
        <w:rPr>
          <w:rFonts w:asciiTheme="minorBidi" w:hAnsiTheme="minorBidi" w:cstheme="minorBidi"/>
        </w:rPr>
        <w:t>.</w:t>
      </w:r>
    </w:p>
    <w:p w14:paraId="5EFD6DC9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در سرویس‌های ایاب و ذهاب، افراد دارای علائم را از حضور منع کنید یا از ماسک استفاده کنید</w:t>
      </w:r>
      <w:r w:rsidRPr="007F2E95">
        <w:rPr>
          <w:rFonts w:asciiTheme="minorBidi" w:hAnsiTheme="minorBidi" w:cstheme="minorBidi"/>
        </w:rPr>
        <w:t>.</w:t>
      </w:r>
    </w:p>
    <w:p w14:paraId="3B699E26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در مدارس یا محیط‌های تجمعی، از فضای حیاط برای فعالیت‌ها در آب و هوای مساعد استفاده کنید تا فاصله‌گذاری آسان‌تر شود</w:t>
      </w:r>
      <w:r w:rsidRPr="007F2E95">
        <w:rPr>
          <w:rFonts w:asciiTheme="minorBidi" w:hAnsiTheme="minorBidi" w:cstheme="minorBidi"/>
        </w:rPr>
        <w:t>.</w:t>
      </w:r>
    </w:p>
    <w:p w14:paraId="30A754AE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اگر علائمی مانند تب، سرفه یا تنگی نفس دارید، از حضور در جمع خودداری کنید و به پزشک مراجعه کنید</w:t>
      </w:r>
      <w:r w:rsidRPr="007F2E95">
        <w:rPr>
          <w:rFonts w:asciiTheme="minorBidi" w:hAnsiTheme="minorBidi" w:cstheme="minorBidi"/>
        </w:rPr>
        <w:t>.</w:t>
      </w:r>
    </w:p>
    <w:p w14:paraId="1E685627" w14:textId="77777777" w:rsidR="008A0DDA" w:rsidRPr="007F2E95" w:rsidRDefault="008A0DDA" w:rsidP="00207BD0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استفاده از ماسک در مکان‌های عمومی، به ویژه برای افراد پرخطر (مانند سالمندان یا بیماران زمینه‌ای)، توصیه می‌شود</w:t>
      </w:r>
      <w:r w:rsidRPr="007F2E95">
        <w:rPr>
          <w:rFonts w:asciiTheme="minorBidi" w:hAnsiTheme="minorBidi" w:cstheme="minorBidi"/>
        </w:rPr>
        <w:t>.</w:t>
      </w:r>
    </w:p>
    <w:p w14:paraId="799FD2A8" w14:textId="59464C1E" w:rsidR="008A0DDA" w:rsidRPr="007F2E95" w:rsidRDefault="008A0DDA" w:rsidP="0017342D">
      <w:pPr>
        <w:pStyle w:val="NormalWeb"/>
        <w:numPr>
          <w:ilvl w:val="0"/>
          <w:numId w:val="11"/>
        </w:numPr>
        <w:bidi/>
        <w:jc w:val="both"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rtl/>
        </w:rPr>
        <w:t>مصرف مایعات فراوان، میوه‌های تازه و پرهیز از غذاهای ناسالم نیز به تقویت سیستم ایمنی کمک می‌کند</w:t>
      </w:r>
      <w:r w:rsidRPr="007F2E95">
        <w:rPr>
          <w:rFonts w:asciiTheme="minorBidi" w:hAnsiTheme="minorBidi" w:cstheme="minorBidi"/>
        </w:rPr>
        <w:t>.</w:t>
      </w:r>
    </w:p>
    <w:p w14:paraId="65C0D40C" w14:textId="494CEF48" w:rsidR="0072647F" w:rsidRPr="007F2E95" w:rsidRDefault="0072647F" w:rsidP="0072647F">
      <w:pPr>
        <w:pStyle w:val="NormalWeb"/>
        <w:bidi/>
        <w:ind w:left="720"/>
        <w:rPr>
          <w:rFonts w:asciiTheme="minorBidi" w:hAnsiTheme="minorBidi" w:cstheme="minorBidi"/>
          <w:b/>
          <w:bCs/>
          <w:rtl/>
        </w:rPr>
      </w:pPr>
    </w:p>
    <w:p w14:paraId="2C88B5A7" w14:textId="208AD9D6" w:rsidR="008A0DDA" w:rsidRPr="007F2E95" w:rsidRDefault="008A0DDA" w:rsidP="008A0DDA">
      <w:pPr>
        <w:pStyle w:val="NormalWeb"/>
        <w:bidi/>
        <w:ind w:left="720"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t>واکسیناسیون</w:t>
      </w:r>
    </w:p>
    <w:p w14:paraId="27207CDC" w14:textId="2FB5CCAB" w:rsidR="008A0DDA" w:rsidRPr="00E3061F" w:rsidRDefault="008A0DDA" w:rsidP="00E3061F">
      <w:pPr>
        <w:pStyle w:val="NormalWeb"/>
        <w:bidi/>
        <w:jc w:val="both"/>
        <w:rPr>
          <w:rFonts w:asciiTheme="minorBidi" w:hAnsiTheme="minorBidi" w:cstheme="minorBidi"/>
          <w:rtl/>
        </w:rPr>
      </w:pPr>
      <w:r w:rsidRPr="007F2E95">
        <w:rPr>
          <w:rFonts w:asciiTheme="minorBidi" w:hAnsiTheme="minorBidi" w:cstheme="minorBidi"/>
          <w:rtl/>
        </w:rPr>
        <w:t xml:space="preserve">انجام واکسیناسیون آنفلوانزا برای گروه پرخطر ( کودکان زیر 5 سال، افراد بالای </w:t>
      </w:r>
      <w:r w:rsidRPr="007F2E95">
        <w:rPr>
          <w:rFonts w:asciiTheme="minorBidi" w:hAnsiTheme="minorBidi" w:cstheme="minorBidi"/>
          <w:rtl/>
          <w:lang w:bidi="fa-IR"/>
        </w:rPr>
        <w:t>۶۵</w:t>
      </w:r>
      <w:r w:rsidRPr="007F2E95">
        <w:rPr>
          <w:rFonts w:asciiTheme="minorBidi" w:hAnsiTheme="minorBidi" w:cstheme="minorBidi"/>
          <w:rtl/>
        </w:rPr>
        <w:t xml:space="preserve"> سال، افراد مبتلا به بیماری‌های نقص سیستم ایمنی مانند سرطان، دیابت، بیماران قلبی، کلیوی، کبدی و ریوی و ...) و گروههای در معرض خطر</w:t>
      </w:r>
      <w:r w:rsidRPr="007F2E95">
        <w:rPr>
          <w:rFonts w:asciiTheme="minorBidi" w:hAnsiTheme="minorBidi" w:cstheme="minorBidi"/>
        </w:rPr>
        <w:t>.</w:t>
      </w:r>
      <w:r w:rsidRPr="007F2E95">
        <w:rPr>
          <w:rFonts w:asciiTheme="minorBidi" w:hAnsiTheme="minorBidi" w:cstheme="minorBidi"/>
          <w:rtl/>
        </w:rPr>
        <w:t xml:space="preserve"> مانند کادر درمان اولویت بیشتری دارد. لازم به ذکر است واکسیناسیون جزو برنامه الزامی کشوری نمی‌باشد.</w:t>
      </w:r>
    </w:p>
    <w:p w14:paraId="029A5FD0" w14:textId="29A4821E" w:rsidR="008A0DDA" w:rsidRPr="007F2E95" w:rsidRDefault="008A0DDA" w:rsidP="008A0DDA">
      <w:pPr>
        <w:pStyle w:val="NormalWeb"/>
        <w:bidi/>
        <w:rPr>
          <w:rFonts w:asciiTheme="minorBidi" w:hAnsiTheme="minorBidi" w:cstheme="minorBidi"/>
          <w:b/>
          <w:bCs/>
        </w:rPr>
      </w:pPr>
      <w:r w:rsidRPr="007F2E95">
        <w:rPr>
          <w:rFonts w:asciiTheme="minorBidi" w:hAnsiTheme="minorBidi" w:cstheme="minorBidi"/>
          <w:b/>
          <w:bCs/>
          <w:rtl/>
        </w:rPr>
        <w:lastRenderedPageBreak/>
        <w:t xml:space="preserve">توصیه‌های کلی مدیریتی </w:t>
      </w:r>
    </w:p>
    <w:p w14:paraId="775A5F30" w14:textId="77777777" w:rsidR="008A0DDA" w:rsidRPr="007F2E95" w:rsidRDefault="008A0DDA" w:rsidP="00207BD0">
      <w:pPr>
        <w:pStyle w:val="NormalWeb"/>
        <w:numPr>
          <w:ilvl w:val="0"/>
          <w:numId w:val="7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تشکیل کمیته اجرایی ایمنی و بهداشت متشکل از: معاون محترم بهداشت دانشگاه علوم پزشکی استان / رئیس محترم شبکه بهداشت و درمان، مدیرگروه / کارشناس مسئول سلامت نوجوانان، جوانان و مدارس، مدیرگروه / کارشناس مسئول سلامت محیط و کار، مدیرگروه پیشگیری و مبارزه با بیماری‌های واگیر، مدیر کل اداره آموزش و پرورش استان / رئیس محترم اداره آموزش و پرورش، معاون تربیت بدنی و سلامت، رئیس محترم اداره سلامت و تندرستی / کارشناسی سلامت و تندرستی آموزش و پرورش در سطح استان و منطقه</w:t>
      </w:r>
      <w:r w:rsidRPr="007F2E95">
        <w:rPr>
          <w:rFonts w:asciiTheme="minorBidi" w:hAnsiTheme="minorBidi" w:cstheme="minorBidi"/>
        </w:rPr>
        <w:t>.</w:t>
      </w:r>
    </w:p>
    <w:p w14:paraId="6102B038" w14:textId="77777777" w:rsidR="008A0DDA" w:rsidRPr="007F2E95" w:rsidRDefault="008A0DDA" w:rsidP="00207BD0">
      <w:pPr>
        <w:pStyle w:val="NormalWeb"/>
        <w:numPr>
          <w:ilvl w:val="0"/>
          <w:numId w:val="7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ادغام ستادها، کارگروه‌ها و کمیته‌های موجود (ستاد بحران استان، کارگروه سلامت و امنیت غذایی و کمیته اجرایی) جهت تصمیم‌گیری به‌موقع و اقدام مناسب در موارد متعدد سلامتی دانش‌آموزان</w:t>
      </w:r>
      <w:r w:rsidRPr="007F2E95">
        <w:rPr>
          <w:rFonts w:asciiTheme="minorBidi" w:hAnsiTheme="minorBidi" w:cstheme="minorBidi"/>
        </w:rPr>
        <w:t>.</w:t>
      </w:r>
    </w:p>
    <w:p w14:paraId="3F2F47F5" w14:textId="77777777" w:rsidR="008A0DDA" w:rsidRPr="007F2E95" w:rsidRDefault="008A0DDA" w:rsidP="00207BD0">
      <w:pPr>
        <w:pStyle w:val="NormalWeb"/>
        <w:numPr>
          <w:ilvl w:val="0"/>
          <w:numId w:val="7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حمایت اجتماعی و شغلی از والدین (شاغل) دانش‌آموزان نیازمند مراقبت در منزل</w:t>
      </w:r>
      <w:r w:rsidRPr="007F2E95">
        <w:rPr>
          <w:rFonts w:asciiTheme="minorBidi" w:hAnsiTheme="minorBidi" w:cstheme="minorBidi"/>
        </w:rPr>
        <w:t>.</w:t>
      </w:r>
    </w:p>
    <w:p w14:paraId="13E86643" w14:textId="77777777" w:rsidR="008A0DDA" w:rsidRPr="007F2E95" w:rsidRDefault="008A0DDA" w:rsidP="00207BD0">
      <w:pPr>
        <w:pStyle w:val="NormalWeb"/>
        <w:numPr>
          <w:ilvl w:val="0"/>
          <w:numId w:val="7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استفاده مداوم و بهینه از فضای مجازی مناسب برای تأمین و ارتقای سلامت کارکنان، والدین و دانش‌آموزان با محوریت معاونت بهداشت وزارت متبوع</w:t>
      </w:r>
      <w:r w:rsidRPr="007F2E95">
        <w:rPr>
          <w:rFonts w:asciiTheme="minorBidi" w:hAnsiTheme="minorBidi" w:cstheme="minorBidi"/>
        </w:rPr>
        <w:t>.</w:t>
      </w:r>
    </w:p>
    <w:p w14:paraId="55A7CD2A" w14:textId="77777777" w:rsidR="008A0DDA" w:rsidRPr="007F2E95" w:rsidRDefault="008A0DDA" w:rsidP="00207BD0">
      <w:pPr>
        <w:pStyle w:val="NormalWeb"/>
        <w:numPr>
          <w:ilvl w:val="0"/>
          <w:numId w:val="7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تعیین و تبادل لیست مدارس بین کارشناس سلامت و تندرستی آموزش و پرورش و مراکز خدمات جامع سلامت</w:t>
      </w:r>
      <w:r w:rsidRPr="007F2E95">
        <w:rPr>
          <w:rFonts w:asciiTheme="minorBidi" w:hAnsiTheme="minorBidi" w:cstheme="minorBidi"/>
        </w:rPr>
        <w:t>.</w:t>
      </w:r>
    </w:p>
    <w:p w14:paraId="2176A046" w14:textId="77777777" w:rsidR="008A0DDA" w:rsidRPr="007F2E95" w:rsidRDefault="008A0DDA" w:rsidP="00207BD0">
      <w:pPr>
        <w:pStyle w:val="NormalWeb"/>
        <w:numPr>
          <w:ilvl w:val="0"/>
          <w:numId w:val="7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نظارت و بازدید از اجرا و رعایت شیوه‌نامه‌های بهداشتی توسط همکاران مرکز خدمات جامع سلامت بر اساس نظر کمیته اجرایی ایمنی و بهداشت مدرسه</w:t>
      </w:r>
      <w:r w:rsidRPr="007F2E95">
        <w:rPr>
          <w:rFonts w:asciiTheme="minorBidi" w:hAnsiTheme="minorBidi" w:cstheme="minorBidi"/>
        </w:rPr>
        <w:t>.</w:t>
      </w:r>
    </w:p>
    <w:p w14:paraId="5EEF5300" w14:textId="77777777" w:rsidR="008A0DDA" w:rsidRPr="007F2E95" w:rsidRDefault="008A0DDA" w:rsidP="00207BD0">
      <w:pPr>
        <w:pStyle w:val="NormalWeb"/>
        <w:numPr>
          <w:ilvl w:val="0"/>
          <w:numId w:val="7"/>
        </w:numPr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انجام پایش / خودارزیابی مدارس توسط مدیر / رابط مدرسه و نگهداری نتایج پایش به صورت مکتوب در مدرسه</w:t>
      </w:r>
      <w:r w:rsidRPr="007F2E95">
        <w:rPr>
          <w:rFonts w:asciiTheme="minorBidi" w:hAnsiTheme="minorBidi" w:cstheme="minorBidi"/>
        </w:rPr>
        <w:t>.</w:t>
      </w:r>
    </w:p>
    <w:p w14:paraId="1E502256" w14:textId="77777777" w:rsidR="008A0DDA" w:rsidRPr="007F2E95" w:rsidRDefault="008A0DDA" w:rsidP="00207BD0">
      <w:pPr>
        <w:pStyle w:val="NormalWeb"/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لازم به ذکر است که در آموزش‌های پیشگیری از بیماری‌های تنفسی می‌توان از همکاران طب ایرانی نیز بهره‌مند شد (برگزاری کلاس‌های آموزشی ترویج سبک زندگی سالم و روش‌های پیشگیرانه و کمک درمانی طب ایرانی در بیماری‌های تنفسی برای کارکنان شبکه و مدارس، با انجام هماهنگی‌های لازم با همکاران طب ایرانی قابل انجام است)</w:t>
      </w:r>
      <w:r w:rsidRPr="007F2E95">
        <w:rPr>
          <w:rFonts w:asciiTheme="minorBidi" w:hAnsiTheme="minorBidi" w:cstheme="minorBidi"/>
        </w:rPr>
        <w:t>.</w:t>
      </w:r>
    </w:p>
    <w:p w14:paraId="0341EFF9" w14:textId="77777777" w:rsidR="008A0DDA" w:rsidRPr="007F2E95" w:rsidRDefault="008A0DDA" w:rsidP="00207BD0">
      <w:pPr>
        <w:pStyle w:val="NormalWeb"/>
        <w:bidi/>
        <w:jc w:val="both"/>
        <w:rPr>
          <w:rFonts w:asciiTheme="minorBidi" w:hAnsiTheme="minorBidi" w:cstheme="minorBidi"/>
        </w:rPr>
      </w:pPr>
      <w:r w:rsidRPr="007F2E95">
        <w:rPr>
          <w:rFonts w:asciiTheme="minorBidi" w:hAnsiTheme="minorBidi" w:cstheme="minorBidi"/>
          <w:rtl/>
        </w:rPr>
        <w:t>تأکید می‌گردد دعوت از مدرسان برای آموزش موضوعات سلامت و بهداشت (در همه حیطه‌ها) پس از دریافت تأییدیه حراست آموزش و پرورش منطقه / استان و معاونت بهداشت دانشگاه / دانشکده امکان‌پذیر است</w:t>
      </w:r>
      <w:r w:rsidRPr="007F2E95">
        <w:rPr>
          <w:rFonts w:asciiTheme="minorBidi" w:hAnsiTheme="minorBidi" w:cstheme="minorBidi"/>
        </w:rPr>
        <w:t>.</w:t>
      </w:r>
    </w:p>
    <w:p w14:paraId="75487D36" w14:textId="77777777" w:rsidR="00E3061F" w:rsidRDefault="00E3061F" w:rsidP="008A0DDA">
      <w:pPr>
        <w:pStyle w:val="NormalWeb"/>
        <w:bidi/>
        <w:rPr>
          <w:rFonts w:asciiTheme="minorBidi" w:hAnsiTheme="minorBidi" w:cstheme="minorBidi"/>
          <w:b/>
          <w:bCs/>
          <w:rtl/>
        </w:rPr>
      </w:pPr>
    </w:p>
    <w:p w14:paraId="6A09555E" w14:textId="77777777" w:rsidR="00E3061F" w:rsidRDefault="00E3061F" w:rsidP="00E3061F">
      <w:pPr>
        <w:pStyle w:val="NormalWeb"/>
        <w:bidi/>
        <w:rPr>
          <w:rFonts w:asciiTheme="minorBidi" w:hAnsiTheme="minorBidi" w:cstheme="minorBidi"/>
          <w:b/>
          <w:bCs/>
          <w:rtl/>
        </w:rPr>
      </w:pPr>
    </w:p>
    <w:p w14:paraId="75DA426F" w14:textId="76E92A51" w:rsidR="008A0DDA" w:rsidRPr="007F2E95" w:rsidRDefault="008A0DDA" w:rsidP="00E3061F">
      <w:pPr>
        <w:pStyle w:val="NormalWeb"/>
        <w:bidi/>
        <w:rPr>
          <w:rFonts w:asciiTheme="minorBidi" w:hAnsiTheme="minorBidi" w:cstheme="minorBidi"/>
          <w:b/>
          <w:bCs/>
          <w:rtl/>
        </w:rPr>
      </w:pPr>
      <w:r w:rsidRPr="007F2E95">
        <w:rPr>
          <w:rFonts w:asciiTheme="minorBidi" w:hAnsiTheme="minorBidi" w:cstheme="minorBidi"/>
          <w:b/>
          <w:bCs/>
          <w:rtl/>
        </w:rPr>
        <w:t>تصمیم‌گیری در خصوص تعطیلی یا غیرحضوری شدن آموزش در مدارس</w:t>
      </w:r>
    </w:p>
    <w:p w14:paraId="74C1C71C" w14:textId="1FEADA2E" w:rsidR="0072647F" w:rsidRDefault="0072647F" w:rsidP="0072647F">
      <w:pPr>
        <w:bidi/>
        <w:jc w:val="both"/>
        <w:rPr>
          <w:rFonts w:asciiTheme="minorBidi" w:hAnsiTheme="minorBidi"/>
          <w:rtl/>
        </w:rPr>
      </w:pPr>
      <w:r w:rsidRPr="007F2E95">
        <w:rPr>
          <w:rFonts w:asciiTheme="minorBidi" w:hAnsiTheme="minorBidi"/>
          <w:rtl/>
        </w:rPr>
        <w:t xml:space="preserve">معیارهای تصمیم گیری در خصوص، </w:t>
      </w:r>
      <w:proofErr w:type="spellStart"/>
      <w:r w:rsidRPr="007F2E95">
        <w:rPr>
          <w:rFonts w:asciiTheme="minorBidi" w:hAnsiTheme="minorBidi"/>
          <w:b/>
          <w:bCs/>
          <w:rtl/>
          <w:lang w:bidi="fa-IR"/>
        </w:rPr>
        <w:t>غیرحضوری</w:t>
      </w:r>
      <w:proofErr w:type="spellEnd"/>
      <w:r w:rsidRPr="007F2E95">
        <w:rPr>
          <w:rFonts w:asciiTheme="minorBidi" w:hAnsiTheme="minorBidi"/>
          <w:b/>
          <w:bCs/>
          <w:rtl/>
          <w:lang w:bidi="fa-IR"/>
        </w:rPr>
        <w:t xml:space="preserve"> / </w:t>
      </w:r>
      <w:r w:rsidRPr="007F2E95">
        <w:rPr>
          <w:rFonts w:asciiTheme="minorBidi" w:hAnsiTheme="minorBidi"/>
          <w:b/>
          <w:bCs/>
          <w:rtl/>
        </w:rPr>
        <w:t>تعطیل</w:t>
      </w:r>
      <w:r w:rsidRPr="007F2E95">
        <w:rPr>
          <w:rFonts w:asciiTheme="minorBidi" w:hAnsiTheme="minorBidi"/>
          <w:b/>
          <w:bCs/>
        </w:rPr>
        <w:t xml:space="preserve"> </w:t>
      </w:r>
      <w:r w:rsidRPr="007F2E95">
        <w:rPr>
          <w:rFonts w:asciiTheme="minorBidi" w:hAnsiTheme="minorBidi"/>
          <w:b/>
          <w:bCs/>
          <w:rtl/>
          <w:lang w:bidi="fa-IR"/>
        </w:rPr>
        <w:t xml:space="preserve">کردن </w:t>
      </w:r>
      <w:r w:rsidRPr="007F2E95">
        <w:rPr>
          <w:rFonts w:asciiTheme="minorBidi" w:hAnsiTheme="minorBidi"/>
          <w:b/>
          <w:bCs/>
          <w:rtl/>
        </w:rPr>
        <w:t>کلاس</w:t>
      </w:r>
      <w:r w:rsidRPr="007F2E95">
        <w:rPr>
          <w:rFonts w:asciiTheme="minorBidi" w:hAnsiTheme="minorBidi"/>
          <w:b/>
          <w:bCs/>
        </w:rPr>
        <w:t>‌</w:t>
      </w:r>
      <w:r w:rsidRPr="007F2E95">
        <w:rPr>
          <w:rFonts w:asciiTheme="minorBidi" w:hAnsiTheme="minorBidi"/>
          <w:b/>
          <w:bCs/>
          <w:rtl/>
        </w:rPr>
        <w:t>ها،</w:t>
      </w:r>
      <w:r w:rsidRPr="007F2E95">
        <w:rPr>
          <w:rFonts w:asciiTheme="minorBidi" w:hAnsiTheme="minorBidi"/>
          <w:b/>
          <w:bCs/>
        </w:rPr>
        <w:t xml:space="preserve"> </w:t>
      </w:r>
      <w:r w:rsidRPr="007F2E95">
        <w:rPr>
          <w:rFonts w:asciiTheme="minorBidi" w:hAnsiTheme="minorBidi"/>
          <w:rtl/>
        </w:rPr>
        <w:t>که با بهره گیری از توصیه های بین المللی و شواهد علمی، و در قالب مجموعه ای از شاخص های قابل اندازه گیری (شامل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درصد دانش</w:t>
      </w:r>
      <w:r w:rsidRPr="007F2E95">
        <w:rPr>
          <w:rFonts w:asciiTheme="minorBidi" w:hAnsiTheme="minorBidi"/>
        </w:rPr>
        <w:t>‌</w:t>
      </w:r>
      <w:r w:rsidRPr="007F2E95">
        <w:rPr>
          <w:rFonts w:asciiTheme="minorBidi" w:hAnsiTheme="minorBidi"/>
          <w:rtl/>
        </w:rPr>
        <w:t>آموزان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و کارکنان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علامتدار در کلاس/پایه/شیفت/مدرسه، غیبت های ناشی از ابتلا به عفونت های حاد تنفسی،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تعداد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کلاس</w:t>
      </w:r>
      <w:r w:rsidRPr="007F2E95">
        <w:rPr>
          <w:rFonts w:asciiTheme="minorBidi" w:hAnsiTheme="minorBidi"/>
        </w:rPr>
        <w:t>‌</w:t>
      </w:r>
      <w:r w:rsidRPr="007F2E95">
        <w:rPr>
          <w:rFonts w:asciiTheme="minorBidi" w:hAnsiTheme="minorBidi"/>
          <w:rtl/>
        </w:rPr>
        <w:t>های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درگیر،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نوع و مقطع درسی واحدهای آموزشی و شرایط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خطر ) تعیین و</w:t>
      </w:r>
      <w:r w:rsidRPr="007F2E95">
        <w:rPr>
          <w:rFonts w:asciiTheme="minorBidi" w:hAnsiTheme="minorBidi"/>
        </w:rPr>
        <w:t xml:space="preserve"> </w:t>
      </w:r>
      <w:r w:rsidRPr="007F2E95">
        <w:rPr>
          <w:rFonts w:asciiTheme="minorBidi" w:hAnsiTheme="minorBidi"/>
          <w:rtl/>
        </w:rPr>
        <w:t>تعریف شده</w:t>
      </w:r>
      <w:r w:rsidRPr="007F2E95">
        <w:rPr>
          <w:rFonts w:asciiTheme="minorBidi" w:hAnsiTheme="minorBidi"/>
        </w:rPr>
        <w:t>‌</w:t>
      </w:r>
      <w:r w:rsidRPr="007F2E95">
        <w:rPr>
          <w:rFonts w:asciiTheme="minorBidi" w:hAnsiTheme="minorBidi"/>
          <w:rtl/>
        </w:rPr>
        <w:t>اند، در جدول خلاصه شده است.</w:t>
      </w:r>
    </w:p>
    <w:p w14:paraId="0FC0E35E" w14:textId="5C8BCFD8" w:rsidR="009A2625" w:rsidRDefault="009A2625" w:rsidP="009A2625">
      <w:pPr>
        <w:bidi/>
        <w:jc w:val="both"/>
        <w:rPr>
          <w:rFonts w:asciiTheme="minorBidi" w:hAnsiTheme="minorBidi"/>
          <w:rtl/>
        </w:rPr>
      </w:pPr>
    </w:p>
    <w:p w14:paraId="7AB1848E" w14:textId="2983A309" w:rsidR="009A2625" w:rsidRDefault="009A2625" w:rsidP="009A2625">
      <w:pPr>
        <w:bidi/>
        <w:jc w:val="both"/>
        <w:rPr>
          <w:rFonts w:asciiTheme="minorBidi" w:hAnsiTheme="minorBidi"/>
          <w:rtl/>
        </w:rPr>
      </w:pPr>
    </w:p>
    <w:p w14:paraId="3A125D72" w14:textId="296E6755" w:rsidR="009A2625" w:rsidRDefault="009A2625" w:rsidP="009A2625">
      <w:pPr>
        <w:bidi/>
        <w:jc w:val="both"/>
        <w:rPr>
          <w:rFonts w:asciiTheme="minorBidi" w:hAnsiTheme="minorBidi"/>
          <w:rtl/>
        </w:rPr>
      </w:pPr>
    </w:p>
    <w:p w14:paraId="0B7EFE33" w14:textId="580A1F02" w:rsidR="009A2625" w:rsidRDefault="009A2625" w:rsidP="009A2625">
      <w:pPr>
        <w:bidi/>
        <w:jc w:val="both"/>
        <w:rPr>
          <w:rFonts w:asciiTheme="minorBidi" w:hAnsiTheme="minorBidi"/>
          <w:rtl/>
        </w:rPr>
      </w:pPr>
    </w:p>
    <w:p w14:paraId="1754728F" w14:textId="7D6D8078" w:rsidR="009A2625" w:rsidRDefault="009A2625" w:rsidP="009A2625">
      <w:pPr>
        <w:bidi/>
        <w:jc w:val="both"/>
        <w:rPr>
          <w:rFonts w:asciiTheme="minorBidi" w:hAnsiTheme="minorBidi"/>
          <w:rtl/>
        </w:rPr>
      </w:pPr>
    </w:p>
    <w:p w14:paraId="6CE6641E" w14:textId="77777777" w:rsidR="009A2625" w:rsidRPr="007F2E95" w:rsidRDefault="009A2625" w:rsidP="009A2625">
      <w:pPr>
        <w:bidi/>
        <w:jc w:val="both"/>
        <w:rPr>
          <w:rFonts w:asciiTheme="minorBidi" w:hAnsiTheme="minorBidi"/>
          <w:rtl/>
        </w:rPr>
      </w:pPr>
    </w:p>
    <w:tbl>
      <w:tblPr>
        <w:tblStyle w:val="TableGrid"/>
        <w:tblW w:w="9457" w:type="dxa"/>
        <w:jc w:val="center"/>
        <w:tblLook w:val="04A0" w:firstRow="1" w:lastRow="0" w:firstColumn="1" w:lastColumn="0" w:noHBand="0" w:noVBand="1"/>
      </w:tblPr>
      <w:tblGrid>
        <w:gridCol w:w="3681"/>
        <w:gridCol w:w="2824"/>
        <w:gridCol w:w="2154"/>
        <w:gridCol w:w="798"/>
      </w:tblGrid>
      <w:tr w:rsidR="0072647F" w:rsidRPr="007F2E95" w14:paraId="1E6FED0D" w14:textId="77777777" w:rsidTr="00695B8B">
        <w:trPr>
          <w:trHeight w:val="342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90074AF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توصیه / اقدام</w:t>
            </w:r>
          </w:p>
          <w:p w14:paraId="31892CA0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و توضیحات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تکمیلی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7681C1CD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تعریف عملیاتی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6AF4C0D8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معیار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4A97038C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ردیف</w:t>
            </w:r>
          </w:p>
        </w:tc>
      </w:tr>
      <w:tr w:rsidR="0072647F" w:rsidRPr="007F2E95" w14:paraId="79F111C6" w14:textId="77777777" w:rsidTr="00695B8B">
        <w:trPr>
          <w:trHeight w:val="1107"/>
          <w:jc w:val="center"/>
        </w:trPr>
        <w:tc>
          <w:tcPr>
            <w:tcW w:w="3681" w:type="dxa"/>
            <w:vAlign w:val="center"/>
          </w:tcPr>
          <w:p w14:paraId="46E5C15F" w14:textId="77777777" w:rsidR="0072647F" w:rsidRPr="00CC457F" w:rsidRDefault="0072647F" w:rsidP="007A2528">
            <w:pPr>
              <w:pStyle w:val="NormalWeb"/>
              <w:numPr>
                <w:ilvl w:val="0"/>
                <w:numId w:val="16"/>
              </w:numPr>
              <w:bidi/>
              <w:rPr>
                <w:rFonts w:asciiTheme="minorBidi" w:eastAsia="Calibri" w:hAnsiTheme="minorBidi" w:cstheme="minorBidi"/>
                <w:b/>
                <w:bCs/>
              </w:rPr>
            </w:pPr>
            <w:r w:rsidRPr="00CC457F">
              <w:rPr>
                <w:rFonts w:asciiTheme="minorBidi" w:eastAsia="Calibri" w:hAnsiTheme="minorBidi" w:cstheme="minorBidi"/>
                <w:b/>
                <w:bCs/>
                <w:rtl/>
              </w:rPr>
              <w:t>تعطیلی یا غیرحضوری شدن کلاس مورد بررسی قرار می‌گیرد</w:t>
            </w:r>
          </w:p>
        </w:tc>
        <w:tc>
          <w:tcPr>
            <w:tcW w:w="2824" w:type="dxa"/>
            <w:vAlign w:val="center"/>
          </w:tcPr>
          <w:p w14:paraId="77383572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اگر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طی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۷۲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ساعت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 اخیر در یک کلاس درس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، ۳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نفر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یا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بیشتر، علامت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دار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شده اند،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426751BF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تعداد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دانش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آموزان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علامت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دار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یک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کلاس</w:t>
            </w:r>
          </w:p>
        </w:tc>
        <w:tc>
          <w:tcPr>
            <w:tcW w:w="798" w:type="dxa"/>
            <w:vAlign w:val="center"/>
          </w:tcPr>
          <w:p w14:paraId="10B7E5A1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CC457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72647F" w:rsidRPr="007F2E95" w14:paraId="0E356627" w14:textId="77777777" w:rsidTr="00695B8B">
        <w:trPr>
          <w:trHeight w:val="826"/>
          <w:jc w:val="center"/>
        </w:trPr>
        <w:tc>
          <w:tcPr>
            <w:tcW w:w="3681" w:type="dxa"/>
            <w:vAlign w:val="center"/>
          </w:tcPr>
          <w:p w14:paraId="3043D34A" w14:textId="77777777" w:rsidR="0072647F" w:rsidRPr="00CC457F" w:rsidRDefault="0072647F" w:rsidP="007A2528">
            <w:pPr>
              <w:pStyle w:val="ListParagraph"/>
              <w:numPr>
                <w:ilvl w:val="0"/>
                <w:numId w:val="14"/>
              </w:numPr>
              <w:bidi/>
              <w:ind w:left="201" w:hanging="201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تعطیلی یا غیرحضوری شدن کلاس مورد بررسی قرار می‌گیرد </w:t>
            </w:r>
          </w:p>
          <w:p w14:paraId="350D8930" w14:textId="77777777" w:rsidR="0072647F" w:rsidRPr="00CC457F" w:rsidRDefault="0072647F" w:rsidP="007A2528">
            <w:pPr>
              <w:pStyle w:val="ListParagraph"/>
              <w:numPr>
                <w:ilvl w:val="0"/>
                <w:numId w:val="14"/>
              </w:numPr>
              <w:bidi/>
              <w:ind w:left="201" w:hanging="201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بدیهی است هماهنگی و موافقت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اداره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آموزش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و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پرورش شهرستان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و فرمانداری یا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استانداری، مورد نیاز است</w:t>
            </w:r>
          </w:p>
        </w:tc>
        <w:tc>
          <w:tcPr>
            <w:tcW w:w="2824" w:type="dxa"/>
            <w:vAlign w:val="center"/>
          </w:tcPr>
          <w:p w14:paraId="6354BEF7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اگر حداقل 3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کلاس در یک واحد آموزشی، بطور همزمان، واجد معیار اول 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باشند،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452F0357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تعداد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کلاس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های "دارای معیار اول"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در یک واحد آموزشی</w:t>
            </w:r>
          </w:p>
        </w:tc>
        <w:tc>
          <w:tcPr>
            <w:tcW w:w="798" w:type="dxa"/>
            <w:vAlign w:val="center"/>
          </w:tcPr>
          <w:p w14:paraId="379FF2E1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CC457F">
              <w:rPr>
                <w:rFonts w:asciiTheme="minorBidi" w:hAnsiTheme="minorBidi" w:cstheme="minorBidi"/>
                <w:rtl/>
              </w:rPr>
              <w:t>2</w:t>
            </w:r>
          </w:p>
        </w:tc>
      </w:tr>
      <w:tr w:rsidR="0072647F" w:rsidRPr="007F2E95" w14:paraId="7BF94DC7" w14:textId="77777777" w:rsidTr="00695B8B">
        <w:trPr>
          <w:trHeight w:val="1026"/>
          <w:jc w:val="center"/>
        </w:trPr>
        <w:tc>
          <w:tcPr>
            <w:tcW w:w="3681" w:type="dxa"/>
            <w:vAlign w:val="center"/>
          </w:tcPr>
          <w:p w14:paraId="319C936D" w14:textId="77777777" w:rsidR="0072647F" w:rsidRPr="00CC457F" w:rsidRDefault="0072647F" w:rsidP="007A2528">
            <w:pPr>
              <w:pStyle w:val="ListParagraph"/>
              <w:numPr>
                <w:ilvl w:val="0"/>
                <w:numId w:val="14"/>
              </w:numPr>
              <w:bidi/>
              <w:ind w:left="201" w:hanging="201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تعطیلی یا غیرحضوری شدن کلاس مورد بررسی قرار می‌گیرد. </w:t>
            </w:r>
          </w:p>
        </w:tc>
        <w:tc>
          <w:tcPr>
            <w:tcW w:w="2824" w:type="dxa"/>
            <w:vAlign w:val="center"/>
          </w:tcPr>
          <w:p w14:paraId="5ED08B59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اگر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بیش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از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۱۰٪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مجموع دانش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آموزان وکارکنان یک واحد آموزشی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طی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هفته اخیر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علامت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دار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شده اند،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017EAB81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درصد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دانش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آموزان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علامت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دار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در کل 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واحد آموزشی</w:t>
            </w:r>
          </w:p>
        </w:tc>
        <w:tc>
          <w:tcPr>
            <w:tcW w:w="798" w:type="dxa"/>
            <w:vAlign w:val="center"/>
          </w:tcPr>
          <w:p w14:paraId="738622FE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CC457F">
              <w:rPr>
                <w:rFonts w:asciiTheme="minorBidi" w:hAnsiTheme="minorBidi" w:cstheme="minorBidi"/>
                <w:rtl/>
              </w:rPr>
              <w:t>3</w:t>
            </w:r>
          </w:p>
        </w:tc>
      </w:tr>
      <w:tr w:rsidR="0072647F" w:rsidRPr="007F2E95" w14:paraId="319BC571" w14:textId="77777777" w:rsidTr="00695B8B">
        <w:trPr>
          <w:trHeight w:val="844"/>
          <w:jc w:val="center"/>
        </w:trPr>
        <w:tc>
          <w:tcPr>
            <w:tcW w:w="3681" w:type="dxa"/>
            <w:vAlign w:val="center"/>
          </w:tcPr>
          <w:p w14:paraId="2629B911" w14:textId="77777777" w:rsidR="0072647F" w:rsidRPr="00CC457F" w:rsidRDefault="0072647F" w:rsidP="007A2528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در صورت وجود هر یک از 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این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موارد،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باید آستانه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تعطیلی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پایین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نظر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گرفته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شود</w:t>
            </w:r>
            <w:r w:rsidRPr="00CC457F">
              <w:rPr>
                <w:rFonts w:asciiTheme="minorBidi" w:hAnsiTheme="minorBidi" w:cstheme="minorBidi"/>
                <w:b/>
                <w:bCs/>
              </w:rPr>
              <w:t>.</w:t>
            </w:r>
          </w:p>
          <w:p w14:paraId="29AD78B3" w14:textId="77777777" w:rsidR="0072647F" w:rsidRPr="00CC457F" w:rsidRDefault="0072647F" w:rsidP="007A2528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گزارش </w:t>
            </w:r>
            <w:r w:rsidRPr="00CC457F">
              <w:rPr>
                <w:rFonts w:asciiTheme="minorBidi" w:hAnsiTheme="minorBidi" w:cstheme="minorBidi"/>
                <w:b/>
                <w:bCs/>
                <w:u w:val="single"/>
                <w:rtl/>
              </w:rPr>
              <w:t>یک مورد ابتلا در مهدکودک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، برای تصمیم به تعطیلی کفایت می کند</w:t>
            </w:r>
          </w:p>
          <w:p w14:paraId="7EFC355A" w14:textId="77777777" w:rsidR="0072647F" w:rsidRPr="00CC457F" w:rsidRDefault="0072647F" w:rsidP="007A2528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گزارش </w:t>
            </w:r>
            <w:r w:rsidRPr="00CC457F">
              <w:rPr>
                <w:rFonts w:asciiTheme="minorBidi" w:hAnsiTheme="minorBidi" w:cstheme="minorBidi"/>
                <w:b/>
                <w:bCs/>
                <w:u w:val="single"/>
                <w:rtl/>
              </w:rPr>
              <w:t>2 مورد ابتلا در مقطع پیش دبستانی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، برای تصمیم به تعطیلی کفایت می کند</w:t>
            </w:r>
          </w:p>
        </w:tc>
        <w:tc>
          <w:tcPr>
            <w:tcW w:w="2824" w:type="dxa"/>
            <w:vAlign w:val="center"/>
          </w:tcPr>
          <w:p w14:paraId="2C97C518" w14:textId="77777777" w:rsidR="0072647F" w:rsidRPr="00CC457F" w:rsidRDefault="0072647F" w:rsidP="007A2528">
            <w:pPr>
              <w:pStyle w:val="ListParagraph"/>
              <w:numPr>
                <w:ilvl w:val="0"/>
                <w:numId w:val="14"/>
              </w:numPr>
              <w:bidi/>
              <w:ind w:left="201" w:hanging="201"/>
              <w:rPr>
                <w:rFonts w:asciiTheme="minorBidi" w:hAnsiTheme="minorBidi" w:cstheme="minorBidi"/>
                <w:b/>
                <w:bCs/>
                <w:rtl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ضعف سیستم تهویه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5570E5E3" w14:textId="77777777" w:rsidR="0072647F" w:rsidRPr="00CC457F" w:rsidRDefault="0072647F" w:rsidP="007A2528">
            <w:pPr>
              <w:pStyle w:val="ListParagraph"/>
              <w:numPr>
                <w:ilvl w:val="0"/>
                <w:numId w:val="14"/>
              </w:numPr>
              <w:bidi/>
              <w:ind w:left="201" w:hanging="201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وجود دانش آموز مبتلا به عفونت شدید تنفسی در هفته اخیر</w:t>
            </w:r>
          </w:p>
          <w:p w14:paraId="673009D5" w14:textId="77777777" w:rsidR="0072647F" w:rsidRPr="00CC457F" w:rsidRDefault="0072647F" w:rsidP="007A2528">
            <w:pPr>
              <w:pStyle w:val="ListParagraph"/>
              <w:numPr>
                <w:ilvl w:val="0"/>
                <w:numId w:val="14"/>
              </w:numPr>
              <w:bidi/>
              <w:ind w:left="201" w:hanging="201"/>
              <w:rPr>
                <w:rFonts w:asciiTheme="minorBidi" w:hAnsiTheme="minorBidi" w:cstheme="minorBidi"/>
                <w:b/>
                <w:bCs/>
                <w:rtl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وجود دانش آموز بستری شده به دلیل عفونت حاد تنفسی شدید در هفته اخیر</w:t>
            </w:r>
          </w:p>
          <w:p w14:paraId="38F61E73" w14:textId="77777777" w:rsidR="0072647F" w:rsidRPr="00CC457F" w:rsidRDefault="0072647F" w:rsidP="007A2528">
            <w:pPr>
              <w:pStyle w:val="ListParagraph"/>
              <w:numPr>
                <w:ilvl w:val="0"/>
                <w:numId w:val="14"/>
              </w:numPr>
              <w:bidi/>
              <w:ind w:left="201" w:hanging="201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رخداد بیماری در مقاطع ابتدایی / پیش دبستانی و مهد کودک</w:t>
            </w:r>
          </w:p>
        </w:tc>
        <w:tc>
          <w:tcPr>
            <w:tcW w:w="2154" w:type="dxa"/>
            <w:vAlign w:val="center"/>
          </w:tcPr>
          <w:p w14:paraId="54FAF519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وجود شرایط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خطر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اضافی</w:t>
            </w:r>
          </w:p>
        </w:tc>
        <w:tc>
          <w:tcPr>
            <w:tcW w:w="798" w:type="dxa"/>
            <w:vAlign w:val="center"/>
          </w:tcPr>
          <w:p w14:paraId="3A999953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CC457F">
              <w:rPr>
                <w:rFonts w:asciiTheme="minorBidi" w:hAnsiTheme="minorBidi" w:cstheme="minorBidi"/>
                <w:rtl/>
              </w:rPr>
              <w:t>4</w:t>
            </w:r>
          </w:p>
        </w:tc>
      </w:tr>
      <w:tr w:rsidR="0072647F" w:rsidRPr="00F94F20" w14:paraId="60D8CF0E" w14:textId="77777777" w:rsidTr="00F94F20">
        <w:trPr>
          <w:trHeight w:val="838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FF2540C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غیبت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بیش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از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۲۰٪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دانش</w:t>
            </w:r>
            <w:r w:rsidRPr="00CC457F">
              <w:rPr>
                <w:rFonts w:asciiTheme="minorBidi" w:hAnsiTheme="minorBidi" w:cstheme="minorBidi"/>
                <w:b/>
                <w:bCs/>
              </w:rPr>
              <w:t>‌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آموزان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با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علائم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تنفسی (تب و سرفه) یکی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از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معیارهای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مهم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برای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توصیه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به تعطیلی</w:t>
            </w:r>
            <w:r w:rsidRPr="00CC457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CC457F">
              <w:rPr>
                <w:rFonts w:asciiTheme="minorBidi" w:hAnsiTheme="minorBidi" w:cstheme="minorBidi"/>
                <w:b/>
                <w:bCs/>
                <w:rtl/>
              </w:rPr>
              <w:t>است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E8F1B96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322316A" w14:textId="77777777" w:rsidR="0072647F" w:rsidRPr="00CC457F" w:rsidRDefault="0072647F" w:rsidP="007A2528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نسبت غیبت همزمان به علت ابتلا به عفونت حاد تنفسی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1CEAD3D" w14:textId="77777777" w:rsidR="0072647F" w:rsidRPr="00CC457F" w:rsidRDefault="0072647F" w:rsidP="007A2528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C457F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</w:tr>
    </w:tbl>
    <w:p w14:paraId="62C853D6" w14:textId="1B9A7CD6" w:rsidR="007A2528" w:rsidRPr="007F2E95" w:rsidRDefault="007A2528" w:rsidP="007A2528">
      <w:pPr>
        <w:tabs>
          <w:tab w:val="left" w:pos="1196"/>
        </w:tabs>
        <w:bidi/>
        <w:rPr>
          <w:rFonts w:asciiTheme="minorBidi" w:hAnsiTheme="minorBidi"/>
          <w:rtl/>
        </w:rPr>
      </w:pPr>
    </w:p>
    <w:p w14:paraId="457EA961" w14:textId="77777777" w:rsidR="007A2528" w:rsidRPr="007F2E95" w:rsidRDefault="007A2528" w:rsidP="007A2528">
      <w:pPr>
        <w:bidi/>
        <w:jc w:val="both"/>
        <w:rPr>
          <w:rFonts w:asciiTheme="minorBidi" w:hAnsiTheme="minorBidi"/>
          <w:b/>
          <w:bCs/>
          <w:rtl/>
        </w:rPr>
      </w:pPr>
      <w:r w:rsidRPr="007F2E95">
        <w:rPr>
          <w:rFonts w:asciiTheme="minorBidi" w:hAnsiTheme="minorBidi"/>
          <w:b/>
          <w:bCs/>
          <w:rtl/>
        </w:rPr>
        <w:t>نکات تکمیلی:</w:t>
      </w:r>
    </w:p>
    <w:p w14:paraId="2734C48F" w14:textId="77777777" w:rsidR="007A2528" w:rsidRPr="00CC457F" w:rsidRDefault="007A2528" w:rsidP="007A2528">
      <w:pPr>
        <w:pStyle w:val="ListParagraph"/>
        <w:numPr>
          <w:ilvl w:val="0"/>
          <w:numId w:val="17"/>
        </w:numPr>
        <w:bidi/>
        <w:spacing w:line="259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CC457F">
        <w:rPr>
          <w:rFonts w:asciiTheme="minorBidi" w:hAnsiTheme="minorBidi"/>
          <w:b/>
          <w:bCs/>
          <w:sz w:val="22"/>
          <w:szCs w:val="22"/>
          <w:rtl/>
        </w:rPr>
        <w:t xml:space="preserve">طول مدت تعطیلی/ غیر حضوری کردن: </w:t>
      </w:r>
      <w:r w:rsidRPr="00CC457F">
        <w:rPr>
          <w:rFonts w:asciiTheme="minorBidi" w:hAnsiTheme="minorBidi"/>
          <w:sz w:val="22"/>
          <w:szCs w:val="22"/>
          <w:rtl/>
        </w:rPr>
        <w:t>بین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3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تا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۷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روز (بطور معمول 5 روز)،</w:t>
      </w:r>
    </w:p>
    <w:p w14:paraId="2E655F04" w14:textId="77777777" w:rsidR="007A2528" w:rsidRPr="00CC457F" w:rsidRDefault="007A2528" w:rsidP="007A2528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sz w:val="22"/>
          <w:szCs w:val="22"/>
        </w:rPr>
      </w:pPr>
      <w:r w:rsidRPr="00CC457F">
        <w:rPr>
          <w:rFonts w:asciiTheme="minorBidi" w:hAnsiTheme="minorBidi"/>
          <w:sz w:val="22"/>
          <w:szCs w:val="22"/>
          <w:rtl/>
        </w:rPr>
        <w:t>توضیح آنکه: طول مدت تعطیلی برای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کووید-19، هفت روز می باشد؛ (هرچند این مدت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بسته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به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شرایط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محلی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و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شدت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شیوع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کووید می تواند افزایش یابد)</w:t>
      </w:r>
      <w:r w:rsidRPr="00CC457F">
        <w:rPr>
          <w:rFonts w:asciiTheme="minorBidi" w:hAnsiTheme="minorBidi"/>
          <w:sz w:val="22"/>
          <w:szCs w:val="22"/>
        </w:rPr>
        <w:t>.</w:t>
      </w:r>
    </w:p>
    <w:p w14:paraId="01FAF7B8" w14:textId="77777777" w:rsidR="007A2528" w:rsidRPr="00CC457F" w:rsidRDefault="007A2528" w:rsidP="007A2528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sz w:val="22"/>
          <w:szCs w:val="22"/>
          <w:rtl/>
        </w:rPr>
      </w:pPr>
      <w:r w:rsidRPr="00CC457F">
        <w:rPr>
          <w:rFonts w:asciiTheme="minorBidi" w:hAnsiTheme="minorBidi"/>
          <w:sz w:val="22"/>
          <w:szCs w:val="22"/>
          <w:rtl/>
        </w:rPr>
        <w:t>تعطیلات رسمی جز روزهای غیرحضوری شدن لحاظ می‌گردد</w:t>
      </w:r>
      <w:r w:rsidRPr="00CC457F">
        <w:rPr>
          <w:rFonts w:asciiTheme="minorBidi" w:hAnsiTheme="minorBidi"/>
          <w:sz w:val="22"/>
          <w:szCs w:val="22"/>
        </w:rPr>
        <w:t>.</w:t>
      </w:r>
    </w:p>
    <w:p w14:paraId="13FE0A77" w14:textId="77777777" w:rsidR="007A2528" w:rsidRPr="00CC457F" w:rsidRDefault="007A2528" w:rsidP="007A2528">
      <w:pPr>
        <w:pStyle w:val="ListParagraph"/>
        <w:numPr>
          <w:ilvl w:val="0"/>
          <w:numId w:val="17"/>
        </w:numPr>
        <w:bidi/>
        <w:spacing w:line="259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CC457F">
        <w:rPr>
          <w:rFonts w:asciiTheme="minorBidi" w:hAnsiTheme="minorBidi"/>
          <w:b/>
          <w:bCs/>
          <w:sz w:val="22"/>
          <w:szCs w:val="22"/>
          <w:rtl/>
        </w:rPr>
        <w:t>مداخلات لازم در صورت ابتلای دانش آموزان واحد های آموزشی شبانه روزی/خوابگاهی:</w:t>
      </w:r>
    </w:p>
    <w:p w14:paraId="13E428B0" w14:textId="3D6036CF" w:rsidR="007A2528" w:rsidRPr="00CC457F" w:rsidRDefault="007A2528" w:rsidP="00D93EAF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sz w:val="22"/>
          <w:szCs w:val="22"/>
        </w:rPr>
      </w:pPr>
      <w:r w:rsidRPr="00CC457F">
        <w:rPr>
          <w:rFonts w:asciiTheme="minorBidi" w:hAnsiTheme="minorBidi"/>
          <w:sz w:val="22"/>
          <w:szCs w:val="22"/>
          <w:rtl/>
        </w:rPr>
        <w:t xml:space="preserve">دانش آموز مبتلا، تا زمان بهبودی3 تا7 روز از شروع علائم و 24 ساعت پس از قطع تب (البته بدون مصرف تب بر) 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جداسازی تنفسی شده و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یا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به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خانواده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="00D93EAF" w:rsidRPr="00CC457F">
        <w:rPr>
          <w:rFonts w:asciiTheme="minorBidi" w:hAnsiTheme="minorBidi"/>
          <w:sz w:val="22"/>
          <w:szCs w:val="22"/>
          <w:rtl/>
        </w:rPr>
        <w:t>برگردانده شود</w:t>
      </w:r>
    </w:p>
    <w:p w14:paraId="32F9ADEC" w14:textId="59611397" w:rsidR="007A2528" w:rsidRPr="00CC457F" w:rsidRDefault="007A2528" w:rsidP="00D93EAF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sz w:val="22"/>
          <w:szCs w:val="22"/>
        </w:rPr>
      </w:pPr>
      <w:r w:rsidRPr="00CC457F">
        <w:rPr>
          <w:rFonts w:asciiTheme="minorBidi" w:hAnsiTheme="minorBidi"/>
          <w:sz w:val="22"/>
          <w:szCs w:val="22"/>
          <w:rtl/>
        </w:rPr>
        <w:t>هم</w:t>
      </w:r>
      <w:r w:rsidRPr="00CC457F">
        <w:rPr>
          <w:rFonts w:asciiTheme="minorBidi" w:hAnsiTheme="minorBidi"/>
          <w:sz w:val="22"/>
          <w:szCs w:val="22"/>
        </w:rPr>
        <w:t>‌</w:t>
      </w:r>
      <w:r w:rsidRPr="00CC457F">
        <w:rPr>
          <w:rFonts w:asciiTheme="minorBidi" w:hAnsiTheme="minorBidi"/>
          <w:sz w:val="22"/>
          <w:szCs w:val="22"/>
          <w:rtl/>
        </w:rPr>
        <w:t>اتاقی های بیمار تا 7 روز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تحت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مراقبت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سندرمیک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قرار داده شوند</w:t>
      </w:r>
    </w:p>
    <w:p w14:paraId="2F92033D" w14:textId="77777777" w:rsidR="007A2528" w:rsidRPr="00CC457F" w:rsidRDefault="007A2528" w:rsidP="007A2528">
      <w:pPr>
        <w:pStyle w:val="ListParagraph"/>
        <w:numPr>
          <w:ilvl w:val="0"/>
          <w:numId w:val="17"/>
        </w:numPr>
        <w:bidi/>
        <w:spacing w:line="259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CC457F">
        <w:rPr>
          <w:rFonts w:asciiTheme="minorBidi" w:hAnsiTheme="minorBidi"/>
          <w:b/>
          <w:bCs/>
          <w:sz w:val="22"/>
          <w:szCs w:val="22"/>
          <w:rtl/>
        </w:rPr>
        <w:t>مداخلات لازم در صورت ابتلای معلمین:</w:t>
      </w:r>
    </w:p>
    <w:p w14:paraId="0F930019" w14:textId="77777777" w:rsidR="007A2528" w:rsidRPr="00CC457F" w:rsidRDefault="007A2528" w:rsidP="007A2528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sz w:val="22"/>
          <w:szCs w:val="22"/>
        </w:rPr>
      </w:pPr>
      <w:r w:rsidRPr="00CC457F">
        <w:rPr>
          <w:rFonts w:asciiTheme="minorBidi" w:hAnsiTheme="minorBidi"/>
          <w:sz w:val="22"/>
          <w:szCs w:val="22"/>
          <w:rtl/>
        </w:rPr>
        <w:t>حضور معلم مبتلا در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مدرسه، تا زمان بهبودی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(7 روز از شروع علائم و 24 ساعت پس از قطع تب (البته بدون مصرف تب بر)) ممنوع شود،</w:t>
      </w:r>
    </w:p>
    <w:p w14:paraId="157776C2" w14:textId="77777777" w:rsidR="007A2528" w:rsidRPr="00CC457F" w:rsidRDefault="007A2528" w:rsidP="007A2528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sz w:val="22"/>
          <w:szCs w:val="22"/>
          <w:rtl/>
        </w:rPr>
      </w:pP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دانش</w:t>
      </w:r>
      <w:r w:rsidRPr="00CC457F">
        <w:rPr>
          <w:rFonts w:asciiTheme="minorBidi" w:hAnsiTheme="minorBidi"/>
          <w:sz w:val="22"/>
          <w:szCs w:val="22"/>
        </w:rPr>
        <w:t>‌</w:t>
      </w:r>
      <w:r w:rsidRPr="00CC457F">
        <w:rPr>
          <w:rFonts w:asciiTheme="minorBidi" w:hAnsiTheme="minorBidi"/>
          <w:sz w:val="22"/>
          <w:szCs w:val="22"/>
          <w:rtl/>
        </w:rPr>
        <w:t>آموزان کلاس یا کلاس هایی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که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معلم بیمار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درآنها تدریس داشته، برای مدت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۷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روز تحت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مراقبت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سندرمیک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قرار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داده شوند.</w:t>
      </w:r>
    </w:p>
    <w:p w14:paraId="2313A262" w14:textId="77777777" w:rsidR="007A2528" w:rsidRPr="00CC457F" w:rsidRDefault="007A2528" w:rsidP="007A2528">
      <w:pPr>
        <w:pStyle w:val="ListParagraph"/>
        <w:numPr>
          <w:ilvl w:val="0"/>
          <w:numId w:val="17"/>
        </w:numPr>
        <w:bidi/>
        <w:spacing w:line="259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CC457F">
        <w:rPr>
          <w:rFonts w:asciiTheme="minorBidi" w:hAnsiTheme="minorBidi"/>
          <w:b/>
          <w:bCs/>
          <w:sz w:val="22"/>
          <w:szCs w:val="22"/>
          <w:rtl/>
        </w:rPr>
        <w:t xml:space="preserve">نقوش سازمانی در تصمیم به غیرحضوری/تعطیل کردن مدارس در مقیاس منطقه ای: </w:t>
      </w:r>
    </w:p>
    <w:p w14:paraId="43493C07" w14:textId="77777777" w:rsidR="007A2528" w:rsidRPr="00CC457F" w:rsidRDefault="007A2528" w:rsidP="007A2528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CC457F">
        <w:rPr>
          <w:rFonts w:asciiTheme="minorBidi" w:hAnsiTheme="minorBidi"/>
          <w:b/>
          <w:bCs/>
          <w:sz w:val="22"/>
          <w:szCs w:val="22"/>
          <w:rtl/>
        </w:rPr>
        <w:t xml:space="preserve">استانداری/ فرمانداری: </w:t>
      </w:r>
      <w:r w:rsidRPr="00CC457F">
        <w:rPr>
          <w:rFonts w:asciiTheme="minorBidi" w:hAnsiTheme="minorBidi"/>
          <w:sz w:val="22"/>
          <w:szCs w:val="22"/>
          <w:rtl/>
        </w:rPr>
        <w:t>تصمیم نهایی</w:t>
      </w:r>
      <w:r w:rsidRPr="00CC457F">
        <w:rPr>
          <w:rFonts w:asciiTheme="minorBidi" w:hAnsiTheme="minorBidi"/>
          <w:b/>
          <w:bCs/>
          <w:sz w:val="22"/>
          <w:szCs w:val="22"/>
          <w:rtl/>
        </w:rPr>
        <w:t xml:space="preserve"> و ابلاغ</w:t>
      </w:r>
    </w:p>
    <w:p w14:paraId="6B90BBBF" w14:textId="77777777" w:rsidR="007A2528" w:rsidRPr="00CC457F" w:rsidRDefault="007A2528" w:rsidP="007A2528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CC457F">
        <w:rPr>
          <w:rFonts w:asciiTheme="minorBidi" w:hAnsiTheme="minorBidi"/>
          <w:b/>
          <w:bCs/>
          <w:sz w:val="22"/>
          <w:szCs w:val="22"/>
          <w:rtl/>
        </w:rPr>
        <w:t xml:space="preserve">وزارت بهداشت / دانشگاه علوم پزشکی/ شبکه بهداشت شهرستان: </w:t>
      </w:r>
      <w:r w:rsidRPr="00CC457F">
        <w:rPr>
          <w:rFonts w:asciiTheme="minorBidi" w:hAnsiTheme="minorBidi"/>
          <w:sz w:val="22"/>
          <w:szCs w:val="22"/>
          <w:rtl/>
        </w:rPr>
        <w:t>ارائه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نظرات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تخصصی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و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توصیه</w:t>
      </w:r>
      <w:r w:rsidRPr="00CC457F">
        <w:rPr>
          <w:rFonts w:asciiTheme="minorBidi" w:hAnsiTheme="minorBidi"/>
          <w:sz w:val="22"/>
          <w:szCs w:val="22"/>
        </w:rPr>
        <w:t>‌</w:t>
      </w:r>
      <w:r w:rsidRPr="00CC457F">
        <w:rPr>
          <w:rFonts w:asciiTheme="minorBidi" w:hAnsiTheme="minorBidi"/>
          <w:sz w:val="22"/>
          <w:szCs w:val="22"/>
          <w:rtl/>
        </w:rPr>
        <w:t>های</w:t>
      </w:r>
      <w:r w:rsidRPr="00CC457F">
        <w:rPr>
          <w:rFonts w:asciiTheme="minorBidi" w:hAnsiTheme="minorBidi"/>
          <w:sz w:val="22"/>
          <w:szCs w:val="22"/>
        </w:rPr>
        <w:t xml:space="preserve"> </w:t>
      </w:r>
      <w:r w:rsidRPr="00CC457F">
        <w:rPr>
          <w:rFonts w:asciiTheme="minorBidi" w:hAnsiTheme="minorBidi"/>
          <w:sz w:val="22"/>
          <w:szCs w:val="22"/>
          <w:rtl/>
        </w:rPr>
        <w:t>علمی</w:t>
      </w:r>
    </w:p>
    <w:p w14:paraId="2A7F7B1C" w14:textId="4BFE82F0" w:rsidR="007A2528" w:rsidRPr="00CC457F" w:rsidRDefault="007A2528" w:rsidP="007A2528">
      <w:pPr>
        <w:pStyle w:val="ListParagraph"/>
        <w:numPr>
          <w:ilvl w:val="1"/>
          <w:numId w:val="17"/>
        </w:numPr>
        <w:bidi/>
        <w:spacing w:line="259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CC457F">
        <w:rPr>
          <w:rFonts w:asciiTheme="minorBidi" w:hAnsiTheme="minorBidi"/>
          <w:b/>
          <w:bCs/>
          <w:sz w:val="22"/>
          <w:szCs w:val="22"/>
          <w:rtl/>
        </w:rPr>
        <w:t>وزارت آموزش و پرورش/ اداره کل آموزش و پرورش ا</w:t>
      </w:r>
      <w:bookmarkStart w:id="0" w:name="_GoBack"/>
      <w:bookmarkEnd w:id="0"/>
      <w:r w:rsidRPr="00CC457F">
        <w:rPr>
          <w:rFonts w:asciiTheme="minorBidi" w:hAnsiTheme="minorBidi"/>
          <w:b/>
          <w:bCs/>
          <w:sz w:val="22"/>
          <w:szCs w:val="22"/>
          <w:rtl/>
        </w:rPr>
        <w:t>ستان / شهرستان.</w:t>
      </w:r>
    </w:p>
    <w:p w14:paraId="7DF20DB8" w14:textId="77777777" w:rsidR="00E3061F" w:rsidRPr="007F2E95" w:rsidRDefault="00E3061F" w:rsidP="00E3061F">
      <w:pPr>
        <w:pStyle w:val="ListParagraph"/>
        <w:bidi/>
        <w:spacing w:line="259" w:lineRule="auto"/>
        <w:ind w:left="1440"/>
        <w:jc w:val="both"/>
        <w:rPr>
          <w:rFonts w:asciiTheme="minorBidi" w:hAnsiTheme="minorBidi"/>
          <w:b/>
          <w:bCs/>
        </w:rPr>
      </w:pPr>
    </w:p>
    <w:p w14:paraId="7B3881CF" w14:textId="00F13C37" w:rsidR="008A0DDA" w:rsidRPr="007F2E95" w:rsidRDefault="007A2528" w:rsidP="008A0DDA">
      <w:pPr>
        <w:bidi/>
        <w:rPr>
          <w:rFonts w:asciiTheme="minorBidi" w:hAnsiTheme="minorBidi"/>
          <w:b/>
          <w:bCs/>
        </w:rPr>
      </w:pPr>
      <w:r w:rsidRPr="007F2E95">
        <w:rPr>
          <w:rFonts w:asciiTheme="minorBidi" w:hAnsiTheme="minorBidi"/>
          <w:b/>
          <w:bCs/>
          <w:rtl/>
        </w:rPr>
        <w:lastRenderedPageBreak/>
        <w:t xml:space="preserve">خلاصه کاربردی </w:t>
      </w:r>
      <w:r w:rsidR="008A0DDA" w:rsidRPr="007F2E95">
        <w:rPr>
          <w:rFonts w:asciiTheme="minorBidi" w:hAnsiTheme="minorBidi"/>
          <w:b/>
          <w:bCs/>
          <w:rtl/>
        </w:rPr>
        <w:t xml:space="preserve">: </w:t>
      </w:r>
    </w:p>
    <w:p w14:paraId="41D8D417" w14:textId="77777777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 xml:space="preserve">آنفلوانزا یک عفونت ویروسی حاد، بسیار مسری است که باعث ایجاد همه‌گیری‌های سالانه می‌شود. </w:t>
      </w:r>
    </w:p>
    <w:p w14:paraId="364D53CB" w14:textId="77777777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 xml:space="preserve">علائم آن </w:t>
      </w:r>
      <w:r w:rsidRPr="007F2E95">
        <w:rPr>
          <w:rFonts w:asciiTheme="minorBidi" w:hAnsiTheme="minorBidi"/>
          <w:rtl/>
          <w:lang w:bidi="fa-IR"/>
        </w:rPr>
        <w:t>۱-۴</w:t>
      </w:r>
      <w:r w:rsidRPr="007F2E95">
        <w:rPr>
          <w:rFonts w:asciiTheme="minorBidi" w:hAnsiTheme="minorBidi"/>
          <w:rtl/>
        </w:rPr>
        <w:t xml:space="preserve"> روز پس از ورود ویروس به بدن شروع می‌شود. بزرگسالان می‌توانند ویروس را </w:t>
      </w:r>
      <w:r w:rsidRPr="007F2E95">
        <w:rPr>
          <w:rFonts w:asciiTheme="minorBidi" w:hAnsiTheme="minorBidi"/>
          <w:rtl/>
          <w:lang w:bidi="fa-IR"/>
        </w:rPr>
        <w:t>۱</w:t>
      </w:r>
      <w:r w:rsidRPr="007F2E95">
        <w:rPr>
          <w:rFonts w:asciiTheme="minorBidi" w:hAnsiTheme="minorBidi"/>
          <w:rtl/>
        </w:rPr>
        <w:t xml:space="preserve"> روز قبل از شروع علائم منتقل کنند. علائم ممکن است تا </w:t>
      </w:r>
      <w:r w:rsidRPr="007F2E95">
        <w:rPr>
          <w:rFonts w:asciiTheme="minorBidi" w:hAnsiTheme="minorBidi"/>
          <w:rtl/>
          <w:lang w:bidi="fa-IR"/>
        </w:rPr>
        <w:t>۷</w:t>
      </w:r>
      <w:r w:rsidRPr="007F2E95">
        <w:rPr>
          <w:rFonts w:asciiTheme="minorBidi" w:hAnsiTheme="minorBidi"/>
          <w:rtl/>
        </w:rPr>
        <w:t xml:space="preserve"> روز باقی بماند اما کودکان می‌توانند ویروس را تا بیش از </w:t>
      </w:r>
      <w:r w:rsidRPr="007F2E95">
        <w:rPr>
          <w:rFonts w:asciiTheme="minorBidi" w:hAnsiTheme="minorBidi"/>
          <w:rtl/>
          <w:lang w:bidi="fa-IR"/>
        </w:rPr>
        <w:t>۷</w:t>
      </w:r>
      <w:r w:rsidRPr="007F2E95">
        <w:rPr>
          <w:rFonts w:asciiTheme="minorBidi" w:hAnsiTheme="minorBidi"/>
          <w:rtl/>
        </w:rPr>
        <w:t xml:space="preserve"> روز (گاهاً تا </w:t>
      </w:r>
      <w:r w:rsidRPr="007F2E95">
        <w:rPr>
          <w:rFonts w:asciiTheme="minorBidi" w:hAnsiTheme="minorBidi"/>
          <w:rtl/>
          <w:lang w:bidi="fa-IR"/>
        </w:rPr>
        <w:t>۲۱</w:t>
      </w:r>
      <w:r w:rsidRPr="007F2E95">
        <w:rPr>
          <w:rFonts w:asciiTheme="minorBidi" w:hAnsiTheme="minorBidi"/>
          <w:rtl/>
        </w:rPr>
        <w:t xml:space="preserve"> روز) منتقل کنند. </w:t>
      </w:r>
    </w:p>
    <w:p w14:paraId="4F9459A1" w14:textId="77777777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 xml:space="preserve">بیماری دارای طیف وسیعی از علائم خفیف تا شدید می‌باشد. در بیشتر جمعیت بصورت خفیف تا متوسط اما در گروه‌های پرخطر می‌تواند به فرم شدید و حتی منجر به مرگ و میر شود. </w:t>
      </w:r>
    </w:p>
    <w:p w14:paraId="093F48E3" w14:textId="77777777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 xml:space="preserve">ویروس‌های آنفلوانزا می‌توانند در هر سنی و بخصوص در کودکان ایجاد بیماری کنند اما توان ایجاد بیماری حاد و مرگ و میر در میان افراد بالای </w:t>
      </w:r>
      <w:r w:rsidRPr="007F2E95">
        <w:rPr>
          <w:rFonts w:asciiTheme="minorBidi" w:hAnsiTheme="minorBidi"/>
          <w:rtl/>
          <w:lang w:bidi="fa-IR"/>
        </w:rPr>
        <w:t>۶۵</w:t>
      </w:r>
      <w:r w:rsidRPr="007F2E95">
        <w:rPr>
          <w:rFonts w:asciiTheme="minorBidi" w:hAnsiTheme="minorBidi"/>
          <w:rtl/>
        </w:rPr>
        <w:t xml:space="preserve"> سال بیشتر است. </w:t>
      </w:r>
    </w:p>
    <w:p w14:paraId="5BDBE64F" w14:textId="77777777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>شواهد نشان می‌دهد واکسیناسیون سالانه آنفلوانزا می‌تواند 60 تا 70 درصد موارد ابتلا در کودکان مدرسه‌ای را کاهش دهد، اما اثربخشی آن بسته به تطابق واکسن با سویه‌های</w:t>
      </w:r>
      <w:r w:rsidRPr="007F2E95">
        <w:rPr>
          <w:rFonts w:asciiTheme="minorBidi" w:hAnsiTheme="minorBidi"/>
        </w:rPr>
        <w:t xml:space="preserve"> circulating </w:t>
      </w:r>
      <w:r w:rsidRPr="007F2E95">
        <w:rPr>
          <w:rFonts w:asciiTheme="minorBidi" w:hAnsiTheme="minorBidi"/>
          <w:rtl/>
        </w:rPr>
        <w:t>متفاوت است</w:t>
      </w:r>
      <w:r w:rsidRPr="007F2E95">
        <w:rPr>
          <w:rFonts w:asciiTheme="minorBidi" w:hAnsiTheme="minorBidi"/>
        </w:rPr>
        <w:t>.</w:t>
      </w:r>
    </w:p>
    <w:p w14:paraId="1E1F473B" w14:textId="77777777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 xml:space="preserve">رعایت بهداشت دست و آداب تنفسی، مانند شستشوی منظم دست‌ها و پوشاندن دهان هنگام سرفه، می‌تواند انتقال ویروس را تا </w:t>
      </w:r>
      <w:r w:rsidRPr="007F2E95">
        <w:rPr>
          <w:rFonts w:asciiTheme="minorBidi" w:hAnsiTheme="minorBidi"/>
          <w:rtl/>
          <w:lang w:bidi="fa-IR"/>
        </w:rPr>
        <w:t>۵۰</w:t>
      </w:r>
      <w:r w:rsidRPr="007F2E95">
        <w:rPr>
          <w:rFonts w:asciiTheme="minorBidi" w:hAnsiTheme="minorBidi"/>
          <w:rtl/>
        </w:rPr>
        <w:t xml:space="preserve"> درصد در محیط‌های آموزشی کاهش دهد، هرچند در مدارس پرجمعیت چالش‌برانگیز است</w:t>
      </w:r>
      <w:r w:rsidRPr="007F2E95">
        <w:rPr>
          <w:rFonts w:asciiTheme="minorBidi" w:hAnsiTheme="minorBidi"/>
        </w:rPr>
        <w:t>.</w:t>
      </w:r>
    </w:p>
    <w:p w14:paraId="30FC76CE" w14:textId="45084AEA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>تهویه مناسب کلاس‌ها و فضاهای بسته، با حداقل 6 بار تعویض هوا در ساعت، نقش کلیدی در پیشگیری دارد، اما در مناطق سرد ممکن است نیاز به تجهیزات اضافی باشد</w:t>
      </w:r>
      <w:r w:rsidRPr="007F2E95">
        <w:rPr>
          <w:rFonts w:asciiTheme="minorBidi" w:hAnsiTheme="minorBidi"/>
        </w:rPr>
        <w:t>.</w:t>
      </w:r>
    </w:p>
    <w:p w14:paraId="6066848A" w14:textId="6495CF07" w:rsidR="008A0DDA" w:rsidRPr="007F2E95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 xml:space="preserve">غربالگری روزانه علائم و قرنطینه افراد مشکوک برای حداقل </w:t>
      </w:r>
      <w:r w:rsidR="00D80E9B" w:rsidRPr="007F2E95">
        <w:rPr>
          <w:rFonts w:asciiTheme="minorBidi" w:hAnsiTheme="minorBidi"/>
          <w:rtl/>
          <w:lang w:bidi="fa-IR"/>
        </w:rPr>
        <w:t>3 تا</w:t>
      </w:r>
      <w:r w:rsidRPr="007F2E95">
        <w:rPr>
          <w:rFonts w:asciiTheme="minorBidi" w:hAnsiTheme="minorBidi"/>
          <w:rtl/>
          <w:lang w:bidi="fa-IR"/>
        </w:rPr>
        <w:t xml:space="preserve"> 7 </w:t>
      </w:r>
      <w:r w:rsidRPr="007F2E95">
        <w:rPr>
          <w:rFonts w:asciiTheme="minorBidi" w:hAnsiTheme="minorBidi"/>
          <w:rtl/>
        </w:rPr>
        <w:t xml:space="preserve"> روز، با تأیید پزشک، می‌تواند شیوع را کنترل کند، اگرچه ممکن است منجر به افزایش غیبت‌ها شود</w:t>
      </w:r>
      <w:r w:rsidRPr="007F2E95">
        <w:rPr>
          <w:rFonts w:asciiTheme="minorBidi" w:hAnsiTheme="minorBidi"/>
        </w:rPr>
        <w:t>.</w:t>
      </w:r>
    </w:p>
    <w:p w14:paraId="57F79BD1" w14:textId="4E4C2D18" w:rsidR="008A0DDA" w:rsidRDefault="008A0DDA" w:rsidP="0076028D">
      <w:pPr>
        <w:numPr>
          <w:ilvl w:val="0"/>
          <w:numId w:val="1"/>
        </w:numPr>
        <w:bidi/>
        <w:jc w:val="both"/>
        <w:rPr>
          <w:rFonts w:asciiTheme="minorBidi" w:hAnsiTheme="minorBidi"/>
        </w:rPr>
      </w:pPr>
      <w:r w:rsidRPr="007F2E95">
        <w:rPr>
          <w:rFonts w:asciiTheme="minorBidi" w:hAnsiTheme="minorBidi"/>
          <w:rtl/>
        </w:rPr>
        <w:t xml:space="preserve">تمرکز بر گروه‌های پرخطر مانند کودکان زیر </w:t>
      </w:r>
      <w:r w:rsidRPr="007F2E95">
        <w:rPr>
          <w:rFonts w:asciiTheme="minorBidi" w:hAnsiTheme="minorBidi"/>
          <w:rtl/>
          <w:lang w:bidi="fa-IR"/>
        </w:rPr>
        <w:t>۵</w:t>
      </w:r>
      <w:r w:rsidRPr="007F2E95">
        <w:rPr>
          <w:rFonts w:asciiTheme="minorBidi" w:hAnsiTheme="minorBidi"/>
          <w:rtl/>
        </w:rPr>
        <w:t xml:space="preserve"> سال، افراد با بیماری‌های زمینه‌ای و کارکنان مدارس، با اولویت واکسیناسیون، توصیه می‌شود، اما دسترسی به واکسن در برخی مناطق محدود است</w:t>
      </w:r>
      <w:r w:rsidRPr="007F2E95">
        <w:rPr>
          <w:rFonts w:asciiTheme="minorBidi" w:hAnsiTheme="minorBidi"/>
        </w:rPr>
        <w:t>.</w:t>
      </w:r>
    </w:p>
    <w:p w14:paraId="5B6ADD17" w14:textId="77777777" w:rsidR="004800D9" w:rsidRDefault="004800D9" w:rsidP="004800D9">
      <w:pPr>
        <w:bidi/>
        <w:ind w:left="720"/>
        <w:jc w:val="both"/>
        <w:rPr>
          <w:rFonts w:asciiTheme="minorBidi" w:hAnsiTheme="minorBidi"/>
        </w:rPr>
      </w:pPr>
    </w:p>
    <w:p w14:paraId="23F6FCFE" w14:textId="51C34633" w:rsidR="004800D9" w:rsidRPr="009A2625" w:rsidRDefault="004800D9" w:rsidP="004800D9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</w:rPr>
      </w:pPr>
      <w:r w:rsidRPr="009A2625">
        <w:rPr>
          <w:rFonts w:asciiTheme="minorBidi" w:hAnsiTheme="minorBidi" w:hint="cs"/>
          <w:b/>
          <w:bCs/>
          <w:sz w:val="20"/>
          <w:szCs w:val="20"/>
          <w:rtl/>
        </w:rPr>
        <w:t>با همکاری:</w:t>
      </w:r>
    </w:p>
    <w:p w14:paraId="46080E06" w14:textId="7A0EE6A8" w:rsidR="007F2E95" w:rsidRPr="009A2625" w:rsidRDefault="007F2E95" w:rsidP="007F2E95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9A2625">
        <w:rPr>
          <w:rFonts w:asciiTheme="minorBidi" w:hAnsiTheme="minorBidi"/>
          <w:b/>
          <w:bCs/>
          <w:sz w:val="20"/>
          <w:szCs w:val="20"/>
          <w:rtl/>
        </w:rPr>
        <w:t xml:space="preserve">دبیرخانه کارگروه سلامت مدارس </w:t>
      </w:r>
    </w:p>
    <w:p w14:paraId="32572133" w14:textId="7D538769" w:rsidR="007F2E95" w:rsidRPr="009A2625" w:rsidRDefault="007F2E95" w:rsidP="007F2E95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9A2625">
        <w:rPr>
          <w:rFonts w:asciiTheme="minorBidi" w:hAnsiTheme="minorBidi"/>
          <w:b/>
          <w:bCs/>
          <w:sz w:val="20"/>
          <w:szCs w:val="20"/>
          <w:rtl/>
        </w:rPr>
        <w:t>مرکز جوانی جمعیت، سلامت خانواده و مدارس وزارت بهداشت، درمان و آموزش پزشکی</w:t>
      </w:r>
    </w:p>
    <w:p w14:paraId="4E24CA32" w14:textId="2C0F12FC" w:rsidR="007A2528" w:rsidRPr="009A2625" w:rsidRDefault="00112E7D" w:rsidP="00FE29DD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9A2625">
        <w:rPr>
          <w:rFonts w:asciiTheme="minorBidi" w:hAnsiTheme="minorBidi" w:hint="cs"/>
          <w:b/>
          <w:bCs/>
          <w:sz w:val="20"/>
          <w:szCs w:val="20"/>
          <w:rtl/>
        </w:rPr>
        <w:t>مرکز</w:t>
      </w:r>
      <w:r w:rsidR="007A2528" w:rsidRPr="009A2625">
        <w:rPr>
          <w:rFonts w:asciiTheme="minorBidi" w:hAnsiTheme="minorBidi"/>
          <w:b/>
          <w:bCs/>
          <w:sz w:val="20"/>
          <w:szCs w:val="20"/>
          <w:rtl/>
        </w:rPr>
        <w:t xml:space="preserve"> بیماریهای واگیر وزارت بهداشت و درمان و </w:t>
      </w:r>
      <w:r w:rsidR="00FE29DD" w:rsidRPr="009A2625">
        <w:rPr>
          <w:rFonts w:asciiTheme="minorBidi" w:hAnsiTheme="minorBidi" w:hint="cs"/>
          <w:b/>
          <w:bCs/>
          <w:sz w:val="20"/>
          <w:szCs w:val="20"/>
          <w:rtl/>
        </w:rPr>
        <w:t>آ</w:t>
      </w:r>
      <w:r w:rsidR="007A2528" w:rsidRPr="009A2625">
        <w:rPr>
          <w:rFonts w:asciiTheme="minorBidi" w:hAnsiTheme="minorBidi"/>
          <w:b/>
          <w:bCs/>
          <w:sz w:val="20"/>
          <w:szCs w:val="20"/>
          <w:rtl/>
        </w:rPr>
        <w:t>موزش پزشکی</w:t>
      </w:r>
    </w:p>
    <w:p w14:paraId="09594B65" w14:textId="17C981D8" w:rsidR="007A2528" w:rsidRPr="009A2625" w:rsidRDefault="00112E7D" w:rsidP="00112E7D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9A2625">
        <w:rPr>
          <w:rFonts w:asciiTheme="minorBidi" w:hAnsiTheme="minorBidi" w:hint="cs"/>
          <w:b/>
          <w:bCs/>
          <w:sz w:val="20"/>
          <w:szCs w:val="20"/>
          <w:rtl/>
        </w:rPr>
        <w:t xml:space="preserve">مرکز </w:t>
      </w:r>
      <w:r w:rsidR="007A2528" w:rsidRPr="009A2625">
        <w:rPr>
          <w:rFonts w:asciiTheme="minorBidi" w:hAnsiTheme="minorBidi"/>
          <w:b/>
          <w:bCs/>
          <w:sz w:val="20"/>
          <w:szCs w:val="20"/>
          <w:rtl/>
        </w:rPr>
        <w:t xml:space="preserve">سلامت محیط و کار وزارت بهداشت و درمان و </w:t>
      </w:r>
      <w:r w:rsidRPr="009A2625">
        <w:rPr>
          <w:rFonts w:asciiTheme="minorBidi" w:hAnsiTheme="minorBidi" w:hint="cs"/>
          <w:b/>
          <w:bCs/>
          <w:sz w:val="20"/>
          <w:szCs w:val="20"/>
          <w:rtl/>
        </w:rPr>
        <w:t>آ</w:t>
      </w:r>
      <w:r w:rsidR="007A2528" w:rsidRPr="009A2625">
        <w:rPr>
          <w:rFonts w:asciiTheme="minorBidi" w:hAnsiTheme="minorBidi"/>
          <w:b/>
          <w:bCs/>
          <w:sz w:val="20"/>
          <w:szCs w:val="20"/>
          <w:rtl/>
        </w:rPr>
        <w:t>موزش پزشکی</w:t>
      </w:r>
    </w:p>
    <w:p w14:paraId="6F216851" w14:textId="53433951" w:rsidR="007F2E95" w:rsidRPr="009A2625" w:rsidRDefault="00FE29DD" w:rsidP="00FE29DD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9A2625">
        <w:rPr>
          <w:rFonts w:asciiTheme="minorBidi" w:hAnsiTheme="minorBidi" w:hint="cs"/>
          <w:b/>
          <w:bCs/>
          <w:sz w:val="20"/>
          <w:szCs w:val="20"/>
          <w:rtl/>
        </w:rPr>
        <w:t xml:space="preserve">دفتر </w:t>
      </w:r>
      <w:r w:rsidR="007F2E95" w:rsidRPr="009A2625">
        <w:rPr>
          <w:rFonts w:asciiTheme="minorBidi" w:hAnsiTheme="minorBidi"/>
          <w:b/>
          <w:bCs/>
          <w:sz w:val="20"/>
          <w:szCs w:val="20"/>
          <w:rtl/>
        </w:rPr>
        <w:t xml:space="preserve">سلامت  و تندرستی وزارت آموزش و پرورش </w:t>
      </w:r>
    </w:p>
    <w:p w14:paraId="046CD669" w14:textId="4CFF882F" w:rsidR="007A2528" w:rsidRPr="009A2625" w:rsidRDefault="007A2528" w:rsidP="00FE29DD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9A2625">
        <w:rPr>
          <w:rFonts w:asciiTheme="minorBidi" w:hAnsiTheme="minorBidi"/>
          <w:b/>
          <w:bCs/>
          <w:sz w:val="20"/>
          <w:szCs w:val="20"/>
          <w:rtl/>
        </w:rPr>
        <w:t>دفتر آموزش و ارتقاء سلامت وزارت بهداشت و درمان و آموزش پزشکی</w:t>
      </w:r>
    </w:p>
    <w:p w14:paraId="3C54B2B2" w14:textId="46EAC2F7" w:rsidR="007A2528" w:rsidRPr="009A2625" w:rsidRDefault="007A2528" w:rsidP="007F2E95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9A2625">
        <w:rPr>
          <w:rFonts w:asciiTheme="minorBidi" w:hAnsiTheme="minorBidi"/>
          <w:b/>
          <w:bCs/>
          <w:sz w:val="20"/>
          <w:szCs w:val="20"/>
          <w:rtl/>
        </w:rPr>
        <w:t xml:space="preserve">دفتر بهبود تغذیه </w:t>
      </w:r>
      <w:r w:rsidR="00FE29DD" w:rsidRPr="009A2625">
        <w:rPr>
          <w:rFonts w:asciiTheme="minorBidi" w:hAnsiTheme="minorBidi"/>
          <w:b/>
          <w:bCs/>
          <w:sz w:val="20"/>
          <w:szCs w:val="20"/>
          <w:rtl/>
        </w:rPr>
        <w:t xml:space="preserve">جامعه وزارت بهداشت و درمان و </w:t>
      </w:r>
      <w:r w:rsidRPr="009A2625">
        <w:rPr>
          <w:rFonts w:asciiTheme="minorBidi" w:hAnsiTheme="minorBidi"/>
          <w:b/>
          <w:bCs/>
          <w:sz w:val="20"/>
          <w:szCs w:val="20"/>
          <w:rtl/>
        </w:rPr>
        <w:t>آموزش پزشکی</w:t>
      </w:r>
    </w:p>
    <w:p w14:paraId="179E9817" w14:textId="3F0BC87F" w:rsidR="007A2528" w:rsidRPr="009A2625" w:rsidRDefault="007F2E95" w:rsidP="000158BC">
      <w:pPr>
        <w:bidi/>
        <w:ind w:left="720"/>
        <w:jc w:val="center"/>
        <w:rPr>
          <w:rFonts w:asciiTheme="minorBidi" w:hAnsiTheme="minorBidi"/>
          <w:b/>
          <w:bCs/>
          <w:sz w:val="20"/>
          <w:szCs w:val="20"/>
        </w:rPr>
      </w:pPr>
      <w:r w:rsidRPr="009A2625">
        <w:rPr>
          <w:rFonts w:asciiTheme="minorBidi" w:hAnsiTheme="minorBidi"/>
          <w:b/>
          <w:bCs/>
          <w:sz w:val="20"/>
          <w:szCs w:val="20"/>
          <w:rtl/>
        </w:rPr>
        <w:t>مرکزروابط عمومی وزارت بهداشت و درمان و آموزش پزشکی</w:t>
      </w:r>
    </w:p>
    <w:sectPr w:rsidR="007A2528" w:rsidRPr="009A26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5F1B" w14:textId="77777777" w:rsidR="00F16F3D" w:rsidRDefault="00F16F3D" w:rsidP="000B3FEB">
      <w:pPr>
        <w:spacing w:after="0" w:line="240" w:lineRule="auto"/>
      </w:pPr>
      <w:r>
        <w:separator/>
      </w:r>
    </w:p>
  </w:endnote>
  <w:endnote w:type="continuationSeparator" w:id="0">
    <w:p w14:paraId="293D2200" w14:textId="77777777" w:rsidR="00F16F3D" w:rsidRDefault="00F16F3D" w:rsidP="000B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710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631FA" w14:textId="6A43581A" w:rsidR="000B3FEB" w:rsidRDefault="000B3F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F28FC8" w14:textId="77777777" w:rsidR="000B3FEB" w:rsidRDefault="000B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F3D1" w14:textId="77777777" w:rsidR="00F16F3D" w:rsidRDefault="00F16F3D" w:rsidP="000B3FEB">
      <w:pPr>
        <w:spacing w:after="0" w:line="240" w:lineRule="auto"/>
      </w:pPr>
      <w:r>
        <w:separator/>
      </w:r>
    </w:p>
  </w:footnote>
  <w:footnote w:type="continuationSeparator" w:id="0">
    <w:p w14:paraId="010D1742" w14:textId="77777777" w:rsidR="00F16F3D" w:rsidRDefault="00F16F3D" w:rsidP="000B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A57"/>
    <w:multiLevelType w:val="multilevel"/>
    <w:tmpl w:val="ED5A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011EB"/>
    <w:multiLevelType w:val="multilevel"/>
    <w:tmpl w:val="3C52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972BD5"/>
    <w:multiLevelType w:val="hybridMultilevel"/>
    <w:tmpl w:val="DD8E0F2E"/>
    <w:lvl w:ilvl="0" w:tplc="B97EBC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EB4"/>
    <w:multiLevelType w:val="multilevel"/>
    <w:tmpl w:val="97B2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7569F"/>
    <w:multiLevelType w:val="multilevel"/>
    <w:tmpl w:val="BC8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F65A71"/>
    <w:multiLevelType w:val="multilevel"/>
    <w:tmpl w:val="E05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DA68E3"/>
    <w:multiLevelType w:val="multilevel"/>
    <w:tmpl w:val="4FA6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D75BA0"/>
    <w:multiLevelType w:val="hybridMultilevel"/>
    <w:tmpl w:val="94644FA2"/>
    <w:lvl w:ilvl="0" w:tplc="B97EBC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D6C4B"/>
    <w:multiLevelType w:val="multilevel"/>
    <w:tmpl w:val="5786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C58C2"/>
    <w:multiLevelType w:val="multilevel"/>
    <w:tmpl w:val="A6DA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CF5BDE"/>
    <w:multiLevelType w:val="multilevel"/>
    <w:tmpl w:val="F6C0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D85F6A"/>
    <w:multiLevelType w:val="hybridMultilevel"/>
    <w:tmpl w:val="3CB8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7942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8351C"/>
    <w:multiLevelType w:val="multilevel"/>
    <w:tmpl w:val="7D0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3F26A2"/>
    <w:multiLevelType w:val="multilevel"/>
    <w:tmpl w:val="A4CE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4C6149"/>
    <w:multiLevelType w:val="multilevel"/>
    <w:tmpl w:val="DB3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3A4819"/>
    <w:multiLevelType w:val="hybridMultilevel"/>
    <w:tmpl w:val="4028D23C"/>
    <w:lvl w:ilvl="0" w:tplc="B97EBC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32D95"/>
    <w:multiLevelType w:val="hybridMultilevel"/>
    <w:tmpl w:val="CDC23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6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1"/>
  </w:num>
  <w:num w:numId="11">
    <w:abstractNumId w:val="8"/>
  </w:num>
  <w:num w:numId="12">
    <w:abstractNumId w:val="0"/>
  </w:num>
  <w:num w:numId="13">
    <w:abstractNumId w:val="16"/>
  </w:num>
  <w:num w:numId="14">
    <w:abstractNumId w:val="7"/>
  </w:num>
  <w:num w:numId="15">
    <w:abstractNumId w:val="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DA"/>
    <w:rsid w:val="000158BC"/>
    <w:rsid w:val="000B3FEB"/>
    <w:rsid w:val="00112E7D"/>
    <w:rsid w:val="00207BD0"/>
    <w:rsid w:val="002A562A"/>
    <w:rsid w:val="002E6C98"/>
    <w:rsid w:val="003A175B"/>
    <w:rsid w:val="003C070A"/>
    <w:rsid w:val="00414F71"/>
    <w:rsid w:val="004800D9"/>
    <w:rsid w:val="004D4C1C"/>
    <w:rsid w:val="004E37AB"/>
    <w:rsid w:val="005F2C42"/>
    <w:rsid w:val="00625C77"/>
    <w:rsid w:val="006955C7"/>
    <w:rsid w:val="006C347C"/>
    <w:rsid w:val="007139EA"/>
    <w:rsid w:val="0072647F"/>
    <w:rsid w:val="0075264C"/>
    <w:rsid w:val="0076028D"/>
    <w:rsid w:val="007A2528"/>
    <w:rsid w:val="007F2E95"/>
    <w:rsid w:val="008102F8"/>
    <w:rsid w:val="008A0DDA"/>
    <w:rsid w:val="008C4214"/>
    <w:rsid w:val="009A2625"/>
    <w:rsid w:val="00A25A3D"/>
    <w:rsid w:val="00BA1A4A"/>
    <w:rsid w:val="00BD68C6"/>
    <w:rsid w:val="00C17A97"/>
    <w:rsid w:val="00CC457F"/>
    <w:rsid w:val="00CE4DFE"/>
    <w:rsid w:val="00D80E9B"/>
    <w:rsid w:val="00D93EAF"/>
    <w:rsid w:val="00D97DBB"/>
    <w:rsid w:val="00DA0DC1"/>
    <w:rsid w:val="00E122BF"/>
    <w:rsid w:val="00E3061F"/>
    <w:rsid w:val="00ED73F5"/>
    <w:rsid w:val="00EF4D6E"/>
    <w:rsid w:val="00F16F3D"/>
    <w:rsid w:val="00F31C36"/>
    <w:rsid w:val="00F8161F"/>
    <w:rsid w:val="00F94F20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0E14"/>
  <w15:chartTrackingRefBased/>
  <w15:docId w15:val="{CDE1C536-FAEA-4124-A49F-9DE372C6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DA"/>
  </w:style>
  <w:style w:type="paragraph" w:styleId="Heading1">
    <w:name w:val="heading 1"/>
    <w:basedOn w:val="Normal"/>
    <w:next w:val="Normal"/>
    <w:link w:val="Heading1Char"/>
    <w:uiPriority w:val="9"/>
    <w:qFormat/>
    <w:rsid w:val="008A0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D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D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D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D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D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FEB"/>
  </w:style>
  <w:style w:type="paragraph" w:styleId="Footer">
    <w:name w:val="footer"/>
    <w:basedOn w:val="Normal"/>
    <w:link w:val="FooterChar"/>
    <w:uiPriority w:val="99"/>
    <w:unhideWhenUsed/>
    <w:rsid w:val="000B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FEB"/>
  </w:style>
  <w:style w:type="table" w:styleId="TableGrid">
    <w:name w:val="Table Grid"/>
    <w:basedOn w:val="TableNormal"/>
    <w:uiPriority w:val="59"/>
    <w:rsid w:val="0072647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اداره سلامت نوجوانان، جوانان و مدارس</cp:lastModifiedBy>
  <cp:revision>4</cp:revision>
  <cp:lastPrinted>2025-11-25T12:16:00Z</cp:lastPrinted>
  <dcterms:created xsi:type="dcterms:W3CDTF">2025-11-25T12:08:00Z</dcterms:created>
  <dcterms:modified xsi:type="dcterms:W3CDTF">2025-11-25T12:45:00Z</dcterms:modified>
</cp:coreProperties>
</file>